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Spec="center" w:tblpY="1"/>
        <w:tblW w:w="14694" w:type="dxa"/>
        <w:tblLook w:val="04A0" w:firstRow="1" w:lastRow="0" w:firstColumn="1" w:lastColumn="0" w:noHBand="0" w:noVBand="1"/>
      </w:tblPr>
      <w:tblGrid>
        <w:gridCol w:w="1980"/>
        <w:gridCol w:w="2410"/>
        <w:gridCol w:w="141"/>
        <w:gridCol w:w="2269"/>
        <w:gridCol w:w="2834"/>
        <w:gridCol w:w="2409"/>
        <w:gridCol w:w="2651"/>
      </w:tblGrid>
      <w:tr w:rsidR="00A233CA" w:rsidRPr="00451461" w14:paraId="24DDD8A0" w14:textId="77777777" w:rsidTr="00BB1D46">
        <w:trPr>
          <w:trHeight w:val="839"/>
        </w:trPr>
        <w:tc>
          <w:tcPr>
            <w:tcW w:w="14694" w:type="dxa"/>
            <w:gridSpan w:val="7"/>
            <w:vAlign w:val="center"/>
          </w:tcPr>
          <w:p w14:paraId="4BE4D575" w14:textId="5EAD5FFD" w:rsidR="00A233CA" w:rsidRPr="00451461" w:rsidRDefault="00A233CA" w:rsidP="0015481C">
            <w:pPr>
              <w:spacing w:before="120" w:after="12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451461">
              <w:rPr>
                <w:rFonts w:cs="Times New Roman"/>
                <w:b/>
                <w:sz w:val="26"/>
                <w:szCs w:val="26"/>
              </w:rPr>
              <w:t xml:space="preserve">KẾ HOẠCH TUẦN </w:t>
            </w:r>
            <w:r w:rsidR="00862ABA" w:rsidRPr="00451461">
              <w:rPr>
                <w:rFonts w:cs="Times New Roman"/>
                <w:b/>
                <w:sz w:val="26"/>
                <w:szCs w:val="26"/>
              </w:rPr>
              <w:t>3</w:t>
            </w:r>
            <w:r w:rsidRPr="00451461">
              <w:rPr>
                <w:rFonts w:cs="Times New Roman"/>
                <w:b/>
                <w:sz w:val="26"/>
                <w:szCs w:val="26"/>
              </w:rPr>
              <w:t xml:space="preserve"> (Từ ngày 1</w:t>
            </w:r>
            <w:r w:rsidR="00862ABA" w:rsidRPr="00451461">
              <w:rPr>
                <w:rFonts w:cs="Times New Roman"/>
                <w:b/>
                <w:sz w:val="26"/>
                <w:szCs w:val="26"/>
              </w:rPr>
              <w:t>7</w:t>
            </w:r>
            <w:r w:rsidRPr="00451461">
              <w:rPr>
                <w:rFonts w:cs="Times New Roman"/>
                <w:b/>
                <w:sz w:val="26"/>
                <w:szCs w:val="26"/>
                <w:lang w:val="vi-VN"/>
              </w:rPr>
              <w:t>/</w:t>
            </w:r>
            <w:r w:rsidR="0021021E" w:rsidRPr="00451461">
              <w:rPr>
                <w:rFonts w:cs="Times New Roman"/>
                <w:b/>
                <w:sz w:val="26"/>
                <w:szCs w:val="26"/>
              </w:rPr>
              <w:t>2</w:t>
            </w:r>
            <w:r w:rsidRPr="00451461">
              <w:rPr>
                <w:rFonts w:cs="Times New Roman"/>
                <w:b/>
                <w:sz w:val="26"/>
                <w:szCs w:val="26"/>
                <w:lang w:val="vi-VN"/>
              </w:rPr>
              <w:t>/202</w:t>
            </w:r>
            <w:r w:rsidR="0021021E" w:rsidRPr="00451461">
              <w:rPr>
                <w:rFonts w:cs="Times New Roman"/>
                <w:b/>
                <w:sz w:val="26"/>
                <w:szCs w:val="26"/>
              </w:rPr>
              <w:t>5</w:t>
            </w:r>
            <w:r w:rsidRPr="00451461">
              <w:rPr>
                <w:rFonts w:cs="Times New Roman"/>
                <w:b/>
                <w:sz w:val="26"/>
                <w:szCs w:val="26"/>
              </w:rPr>
              <w:t xml:space="preserve"> đến </w:t>
            </w:r>
            <w:r w:rsidR="00862ABA" w:rsidRPr="00451461">
              <w:rPr>
                <w:rFonts w:cs="Times New Roman"/>
                <w:b/>
                <w:sz w:val="26"/>
                <w:szCs w:val="26"/>
              </w:rPr>
              <w:t>21</w:t>
            </w:r>
            <w:r w:rsidRPr="00451461">
              <w:rPr>
                <w:rFonts w:cs="Times New Roman"/>
                <w:b/>
                <w:sz w:val="26"/>
                <w:szCs w:val="26"/>
                <w:lang w:val="vi-VN"/>
              </w:rPr>
              <w:t>/0</w:t>
            </w:r>
            <w:r w:rsidR="0021021E" w:rsidRPr="00451461">
              <w:rPr>
                <w:rFonts w:cs="Times New Roman"/>
                <w:b/>
                <w:sz w:val="26"/>
                <w:szCs w:val="26"/>
              </w:rPr>
              <w:t>2</w:t>
            </w:r>
            <w:r w:rsidRPr="00451461">
              <w:rPr>
                <w:rFonts w:cs="Times New Roman"/>
                <w:b/>
                <w:sz w:val="26"/>
                <w:szCs w:val="26"/>
                <w:lang w:val="vi-VN"/>
              </w:rPr>
              <w:t>/202</w:t>
            </w:r>
            <w:r w:rsidR="0021021E" w:rsidRPr="00451461">
              <w:rPr>
                <w:rFonts w:cs="Times New Roman"/>
                <w:b/>
                <w:sz w:val="26"/>
                <w:szCs w:val="26"/>
              </w:rPr>
              <w:t>5</w:t>
            </w:r>
            <w:r w:rsidRPr="00451461">
              <w:rPr>
                <w:rFonts w:cs="Times New Roman"/>
                <w:b/>
                <w:sz w:val="26"/>
                <w:szCs w:val="26"/>
              </w:rPr>
              <w:t>)</w:t>
            </w:r>
          </w:p>
        </w:tc>
      </w:tr>
      <w:tr w:rsidR="00A233CA" w:rsidRPr="00451461" w14:paraId="5F6E0927" w14:textId="77777777" w:rsidTr="0064750A">
        <w:trPr>
          <w:trHeight w:val="608"/>
        </w:trPr>
        <w:tc>
          <w:tcPr>
            <w:tcW w:w="1980" w:type="dxa"/>
            <w:vAlign w:val="center"/>
          </w:tcPr>
          <w:p w14:paraId="6DCC33E9" w14:textId="77777777" w:rsidR="00A233CA" w:rsidRPr="00451461" w:rsidRDefault="00A233CA" w:rsidP="0015481C">
            <w:pPr>
              <w:spacing w:before="120" w:after="12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51461">
              <w:rPr>
                <w:rFonts w:cs="Times New Roman"/>
                <w:b/>
                <w:sz w:val="26"/>
                <w:szCs w:val="26"/>
              </w:rPr>
              <w:t>Hình thức</w:t>
            </w:r>
          </w:p>
        </w:tc>
        <w:tc>
          <w:tcPr>
            <w:tcW w:w="2410" w:type="dxa"/>
          </w:tcPr>
          <w:p w14:paraId="4DF05DEA" w14:textId="77777777" w:rsidR="00A233CA" w:rsidRPr="00451461" w:rsidRDefault="00A233CA" w:rsidP="0015481C">
            <w:pPr>
              <w:spacing w:before="120" w:after="12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451461">
              <w:rPr>
                <w:rFonts w:cs="Times New Roman"/>
                <w:b/>
                <w:sz w:val="26"/>
                <w:szCs w:val="26"/>
              </w:rPr>
              <w:t>Thứ hai</w:t>
            </w:r>
          </w:p>
        </w:tc>
        <w:tc>
          <w:tcPr>
            <w:tcW w:w="2410" w:type="dxa"/>
            <w:gridSpan w:val="2"/>
            <w:vAlign w:val="center"/>
          </w:tcPr>
          <w:p w14:paraId="194FC5FB" w14:textId="77777777" w:rsidR="00A233CA" w:rsidRPr="00451461" w:rsidRDefault="00A233CA" w:rsidP="0015481C">
            <w:pPr>
              <w:spacing w:before="120" w:after="12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51461">
              <w:rPr>
                <w:rFonts w:cs="Times New Roman"/>
                <w:b/>
                <w:sz w:val="26"/>
                <w:szCs w:val="26"/>
              </w:rPr>
              <w:t>Thứ ba</w:t>
            </w:r>
          </w:p>
        </w:tc>
        <w:tc>
          <w:tcPr>
            <w:tcW w:w="2834" w:type="dxa"/>
            <w:vAlign w:val="center"/>
          </w:tcPr>
          <w:p w14:paraId="246AFE36" w14:textId="77777777" w:rsidR="00A233CA" w:rsidRPr="00451461" w:rsidRDefault="00A233CA" w:rsidP="0015481C">
            <w:pPr>
              <w:spacing w:before="120" w:after="12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51461">
              <w:rPr>
                <w:rFonts w:cs="Times New Roman"/>
                <w:b/>
                <w:sz w:val="26"/>
                <w:szCs w:val="26"/>
              </w:rPr>
              <w:t>Thứ tư</w:t>
            </w:r>
          </w:p>
        </w:tc>
        <w:tc>
          <w:tcPr>
            <w:tcW w:w="2409" w:type="dxa"/>
            <w:vAlign w:val="center"/>
          </w:tcPr>
          <w:p w14:paraId="37A710CB" w14:textId="77777777" w:rsidR="00A233CA" w:rsidRPr="00451461" w:rsidRDefault="00A233CA" w:rsidP="0015481C">
            <w:pPr>
              <w:spacing w:before="120" w:after="12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51461">
              <w:rPr>
                <w:rFonts w:cs="Times New Roman"/>
                <w:b/>
                <w:sz w:val="26"/>
                <w:szCs w:val="26"/>
              </w:rPr>
              <w:t>Thứ năm</w:t>
            </w:r>
          </w:p>
        </w:tc>
        <w:tc>
          <w:tcPr>
            <w:tcW w:w="2651" w:type="dxa"/>
            <w:vAlign w:val="center"/>
          </w:tcPr>
          <w:p w14:paraId="1F3C17E9" w14:textId="77777777" w:rsidR="00A233CA" w:rsidRPr="00451461" w:rsidRDefault="00A233CA" w:rsidP="0015481C">
            <w:pPr>
              <w:spacing w:before="120" w:after="12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51461">
              <w:rPr>
                <w:rFonts w:cs="Times New Roman"/>
                <w:b/>
                <w:sz w:val="26"/>
                <w:szCs w:val="26"/>
              </w:rPr>
              <w:t>Thứ sáu</w:t>
            </w:r>
          </w:p>
        </w:tc>
      </w:tr>
      <w:tr w:rsidR="00A233CA" w:rsidRPr="00451461" w14:paraId="6370BB7E" w14:textId="77777777" w:rsidTr="0064750A">
        <w:trPr>
          <w:trHeight w:val="1394"/>
        </w:trPr>
        <w:tc>
          <w:tcPr>
            <w:tcW w:w="1980" w:type="dxa"/>
            <w:vAlign w:val="center"/>
          </w:tcPr>
          <w:p w14:paraId="1B621043" w14:textId="77777777" w:rsidR="00A233CA" w:rsidRPr="00451461" w:rsidRDefault="00A233CA" w:rsidP="0015481C">
            <w:pPr>
              <w:spacing w:before="120" w:after="12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51461">
              <w:rPr>
                <w:rFonts w:cs="Times New Roman"/>
                <w:b/>
                <w:sz w:val="26"/>
                <w:szCs w:val="26"/>
              </w:rPr>
              <w:t>Trò chuyện</w:t>
            </w:r>
          </w:p>
        </w:tc>
        <w:tc>
          <w:tcPr>
            <w:tcW w:w="2410" w:type="dxa"/>
          </w:tcPr>
          <w:p w14:paraId="6B77BFFE" w14:textId="77777777" w:rsidR="00A233CA" w:rsidRPr="00451461" w:rsidRDefault="002524ED" w:rsidP="0015481C">
            <w:pPr>
              <w:spacing w:before="120" w:after="120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451461">
              <w:rPr>
                <w:rFonts w:cs="Times New Roman"/>
                <w:b/>
                <w:bCs/>
                <w:color w:val="000000"/>
                <w:sz w:val="26"/>
                <w:szCs w:val="26"/>
                <w:lang w:eastAsia="vi-VN"/>
              </w:rPr>
              <w:t>Mở chủ đề</w:t>
            </w:r>
          </w:p>
          <w:p w14:paraId="4A247721" w14:textId="77777777" w:rsidR="002524ED" w:rsidRPr="00451461" w:rsidRDefault="002524ED" w:rsidP="002524ED">
            <w:pPr>
              <w:rPr>
                <w:rFonts w:cs="Times New Roman"/>
                <w:sz w:val="28"/>
                <w:szCs w:val="28"/>
              </w:rPr>
            </w:pPr>
            <w:r w:rsidRPr="00451461">
              <w:rPr>
                <w:rFonts w:cs="Times New Roman"/>
                <w:sz w:val="28"/>
                <w:szCs w:val="28"/>
              </w:rPr>
              <w:t>Trẻ biết sự quan trọng của nước với đời sống</w:t>
            </w:r>
          </w:p>
          <w:p w14:paraId="671A5335" w14:textId="77777777" w:rsidR="002524ED" w:rsidRPr="00451461" w:rsidRDefault="002524ED" w:rsidP="002524ED">
            <w:pPr>
              <w:spacing w:after="200" w:line="276" w:lineRule="auto"/>
              <w:textAlignment w:val="baseline"/>
              <w:rPr>
                <w:rFonts w:eastAsia="Calibri" w:cs="Times New Roman"/>
                <w:color w:val="000000"/>
                <w:kern w:val="24"/>
                <w:sz w:val="32"/>
                <w:szCs w:val="32"/>
              </w:rPr>
            </w:pPr>
            <w:r w:rsidRPr="00451461">
              <w:rPr>
                <w:rFonts w:cs="Times New Roman"/>
                <w:sz w:val="28"/>
                <w:szCs w:val="28"/>
              </w:rPr>
              <w:t>Trẻ có ý thức giữ gìn và tiết kiệm nước.</w:t>
            </w:r>
          </w:p>
          <w:p w14:paraId="1C168DD1" w14:textId="47A242EC" w:rsidR="002524ED" w:rsidRPr="00451461" w:rsidRDefault="002524ED" w:rsidP="0015481C">
            <w:pPr>
              <w:spacing w:before="120" w:after="12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gridSpan w:val="2"/>
          </w:tcPr>
          <w:p w14:paraId="284B5C99" w14:textId="570B6DB6" w:rsidR="003758C6" w:rsidRPr="00451461" w:rsidRDefault="008E34A4" w:rsidP="0015481C">
            <w:pPr>
              <w:jc w:val="center"/>
              <w:rPr>
                <w:rFonts w:cs="Times New Roman"/>
                <w:color w:val="0000FF"/>
                <w:sz w:val="26"/>
                <w:szCs w:val="26"/>
              </w:rPr>
            </w:pPr>
            <w:r w:rsidRPr="00451461">
              <w:rPr>
                <w:rFonts w:cs="Times New Roman"/>
                <w:sz w:val="28"/>
                <w:szCs w:val="28"/>
              </w:rPr>
              <w:t>Trẻ</w:t>
            </w:r>
            <w:r w:rsidRPr="00451461">
              <w:rPr>
                <w:rFonts w:cs="Times New Roman"/>
                <w:color w:val="000000"/>
                <w:sz w:val="28"/>
                <w:szCs w:val="28"/>
                <w:lang w:val="pt-BR"/>
              </w:rPr>
              <w:t xml:space="preserve"> có một số hành vi và thói quen tốt trong ăn uống: </w:t>
            </w:r>
            <w:r w:rsidRPr="00451461">
              <w:rPr>
                <w:color w:val="000000" w:themeColor="text1"/>
                <w:sz w:val="28"/>
                <w:szCs w:val="28"/>
                <w:lang w:val="pt-BR"/>
              </w:rPr>
              <w:t>Nhắc nhở trẻ lấy vừa đủ nước để uống và không lãng phí nước uống</w:t>
            </w:r>
          </w:p>
        </w:tc>
        <w:tc>
          <w:tcPr>
            <w:tcW w:w="2834" w:type="dxa"/>
          </w:tcPr>
          <w:p w14:paraId="6E2C32F8" w14:textId="77777777" w:rsidR="00A233CA" w:rsidRPr="00451461" w:rsidRDefault="003758C6" w:rsidP="0015481C">
            <w:pPr>
              <w:spacing w:before="120" w:after="120" w:line="276" w:lineRule="auto"/>
              <w:jc w:val="center"/>
              <w:rPr>
                <w:rFonts w:cs="Times New Roman"/>
                <w:b/>
                <w:iCs/>
                <w:color w:val="00B050"/>
                <w:sz w:val="26"/>
                <w:szCs w:val="26"/>
                <w:lang w:val="pt-BR"/>
              </w:rPr>
            </w:pPr>
            <w:r w:rsidRPr="00451461">
              <w:rPr>
                <w:rFonts w:cs="Times New Roman"/>
                <w:color w:val="000000"/>
                <w:sz w:val="26"/>
                <w:szCs w:val="26"/>
                <w:lang w:eastAsia="vi-VN"/>
              </w:rPr>
              <w:t>-Trẻ nhận biết và thể hiện cảm xúc, tình cảm với con người, sự vật và hiện tượng xung quanh.</w:t>
            </w:r>
          </w:p>
        </w:tc>
        <w:tc>
          <w:tcPr>
            <w:tcW w:w="2409" w:type="dxa"/>
          </w:tcPr>
          <w:p w14:paraId="30AC48AF" w14:textId="27267594" w:rsidR="00A233CA" w:rsidRPr="00451461" w:rsidRDefault="008E34A4" w:rsidP="0015481C">
            <w:pPr>
              <w:spacing w:before="120" w:after="120" w:line="276" w:lineRule="auto"/>
              <w:jc w:val="center"/>
              <w:rPr>
                <w:rFonts w:cs="Times New Roman"/>
                <w:color w:val="0000FF"/>
                <w:sz w:val="26"/>
                <w:szCs w:val="26"/>
              </w:rPr>
            </w:pPr>
            <w:r w:rsidRPr="00451461">
              <w:rPr>
                <w:rFonts w:cs="Times New Roman"/>
                <w:sz w:val="28"/>
                <w:szCs w:val="28"/>
              </w:rPr>
              <w:t>Trẻ</w:t>
            </w:r>
            <w:r w:rsidRPr="00451461">
              <w:rPr>
                <w:rFonts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451461">
              <w:rPr>
                <w:rFonts w:cs="Times New Roman"/>
                <w:color w:val="000000"/>
                <w:sz w:val="28"/>
                <w:szCs w:val="28"/>
              </w:rPr>
              <w:t>n</w:t>
            </w:r>
            <w:r w:rsidRPr="00451461">
              <w:rPr>
                <w:rFonts w:cs="Times New Roman"/>
                <w:color w:val="000000"/>
                <w:sz w:val="28"/>
                <w:szCs w:val="28"/>
                <w:lang w:val="vi-VN"/>
              </w:rPr>
              <w:t>hận biết sự liên quan giữa ăn uống với bệnh tật (ỉa chảy, sâu răng, suy dinh dưỡng, béo phì…)</w:t>
            </w:r>
            <w:r w:rsidRPr="00451461">
              <w:rPr>
                <w:rFonts w:cs="Times New Roman"/>
                <w:color w:val="000000"/>
                <w:sz w:val="28"/>
                <w:szCs w:val="28"/>
              </w:rPr>
              <w:t>: Không uống nước bẩn.</w:t>
            </w:r>
          </w:p>
        </w:tc>
        <w:tc>
          <w:tcPr>
            <w:tcW w:w="2651" w:type="dxa"/>
          </w:tcPr>
          <w:p w14:paraId="5C6D2D53" w14:textId="77777777" w:rsidR="00A233CA" w:rsidRPr="00451461" w:rsidRDefault="003758C6" w:rsidP="0015481C">
            <w:pPr>
              <w:spacing w:before="120" w:after="120" w:line="276" w:lineRule="auto"/>
              <w:jc w:val="center"/>
              <w:rPr>
                <w:rFonts w:cs="Times New Roman"/>
                <w:color w:val="000000"/>
                <w:sz w:val="26"/>
                <w:szCs w:val="26"/>
                <w:lang w:val="pt-BR" w:eastAsia="vi-VN"/>
              </w:rPr>
            </w:pPr>
            <w:r w:rsidRPr="00451461">
              <w:rPr>
                <w:rFonts w:cs="Times New Roman"/>
                <w:color w:val="000000"/>
                <w:sz w:val="26"/>
                <w:szCs w:val="26"/>
                <w:lang w:eastAsia="vi-VN"/>
              </w:rPr>
              <w:t>-</w:t>
            </w:r>
            <w:r w:rsidRPr="00451461">
              <w:rPr>
                <w:rFonts w:cs="Times New Roman"/>
                <w:color w:val="000000"/>
                <w:sz w:val="26"/>
                <w:szCs w:val="26"/>
                <w:lang w:val="pt-BR" w:eastAsia="vi-VN"/>
              </w:rPr>
              <w:t>Trẻ biết vâng lời, giúp đỡ bố mẹ, cô giáo những việc vừa sức</w:t>
            </w:r>
          </w:p>
        </w:tc>
      </w:tr>
      <w:tr w:rsidR="00A233CA" w:rsidRPr="00451461" w14:paraId="3C8B4CDE" w14:textId="77777777" w:rsidTr="00BB1D46">
        <w:trPr>
          <w:trHeight w:val="989"/>
        </w:trPr>
        <w:tc>
          <w:tcPr>
            <w:tcW w:w="1980" w:type="dxa"/>
            <w:vAlign w:val="center"/>
          </w:tcPr>
          <w:p w14:paraId="76D5B1A7" w14:textId="77777777" w:rsidR="00A233CA" w:rsidRPr="00451461" w:rsidRDefault="00A233CA" w:rsidP="0015481C">
            <w:pPr>
              <w:spacing w:before="120" w:after="12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51461">
              <w:rPr>
                <w:rFonts w:cs="Times New Roman"/>
                <w:b/>
                <w:sz w:val="26"/>
                <w:szCs w:val="26"/>
              </w:rPr>
              <w:t>Tăng cường vận động dư cân – béo phì</w:t>
            </w:r>
          </w:p>
        </w:tc>
        <w:tc>
          <w:tcPr>
            <w:tcW w:w="12714" w:type="dxa"/>
            <w:gridSpan w:val="6"/>
            <w:vAlign w:val="center"/>
          </w:tcPr>
          <w:p w14:paraId="7F0D4E8C" w14:textId="153199DF" w:rsidR="00E91C22" w:rsidRPr="00451461" w:rsidRDefault="0015481C" w:rsidP="002524ED">
            <w:pPr>
              <w:spacing w:before="120" w:after="120" w:line="276" w:lineRule="auto"/>
              <w:jc w:val="center"/>
              <w:rPr>
                <w:rFonts w:cs="Times New Roman"/>
                <w:color w:val="000000"/>
                <w:sz w:val="26"/>
                <w:szCs w:val="26"/>
                <w:lang w:eastAsia="vi-VN"/>
              </w:rPr>
            </w:pPr>
            <w:r w:rsidRPr="00451461">
              <w:rPr>
                <w:rFonts w:cs="Times New Roman"/>
                <w:color w:val="000000"/>
                <w:sz w:val="26"/>
                <w:szCs w:val="26"/>
                <w:lang w:eastAsia="vi-VN"/>
              </w:rPr>
              <w:t>Bật tách khép chân</w:t>
            </w:r>
          </w:p>
        </w:tc>
      </w:tr>
      <w:tr w:rsidR="00E91C22" w:rsidRPr="00451461" w14:paraId="1EA9DFE2" w14:textId="77777777" w:rsidTr="00685E2E">
        <w:trPr>
          <w:trHeight w:val="1957"/>
        </w:trPr>
        <w:tc>
          <w:tcPr>
            <w:tcW w:w="1980" w:type="dxa"/>
            <w:vMerge w:val="restart"/>
            <w:vAlign w:val="center"/>
          </w:tcPr>
          <w:p w14:paraId="4710ABCD" w14:textId="77777777" w:rsidR="00E91C22" w:rsidRPr="00451461" w:rsidRDefault="00E91C22" w:rsidP="0015481C">
            <w:pPr>
              <w:spacing w:before="120" w:after="12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51461">
              <w:rPr>
                <w:rFonts w:cs="Times New Roman"/>
                <w:b/>
                <w:sz w:val="26"/>
                <w:szCs w:val="26"/>
              </w:rPr>
              <w:t>Giờ học</w:t>
            </w:r>
          </w:p>
        </w:tc>
        <w:tc>
          <w:tcPr>
            <w:tcW w:w="2551" w:type="dxa"/>
            <w:gridSpan w:val="2"/>
          </w:tcPr>
          <w:p w14:paraId="659BB86E" w14:textId="77777777" w:rsidR="00E91C22" w:rsidRPr="00451461" w:rsidRDefault="00E91C22" w:rsidP="0015481C">
            <w:pPr>
              <w:spacing w:before="120" w:after="120" w:line="276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451461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 thức:</w:t>
            </w:r>
          </w:p>
          <w:p w14:paraId="21FF2F73" w14:textId="3316C613" w:rsidR="00E91C22" w:rsidRPr="00451461" w:rsidRDefault="0034620A" w:rsidP="00734A8C">
            <w:pPr>
              <w:spacing w:before="120" w:after="120" w:line="276" w:lineRule="auto"/>
              <w:jc w:val="center"/>
              <w:rPr>
                <w:rFonts w:cs="Times New Roman"/>
                <w:color w:val="000000"/>
                <w:sz w:val="26"/>
                <w:szCs w:val="26"/>
                <w:lang w:eastAsia="vi-VN"/>
              </w:rPr>
            </w:pPr>
            <w:r w:rsidRPr="00451461">
              <w:rPr>
                <w:rFonts w:cs="Times New Roman"/>
                <w:sz w:val="26"/>
                <w:szCs w:val="26"/>
              </w:rPr>
              <w:t>Nhận biết chữ số 9 và số lượng 9</w:t>
            </w:r>
          </w:p>
        </w:tc>
        <w:tc>
          <w:tcPr>
            <w:tcW w:w="2269" w:type="dxa"/>
          </w:tcPr>
          <w:p w14:paraId="64F909D5" w14:textId="179DB7AA" w:rsidR="002524ED" w:rsidRPr="00451461" w:rsidRDefault="002524ED" w:rsidP="0015481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51461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Phát triển chủ đề</w:t>
            </w:r>
          </w:p>
          <w:p w14:paraId="3BAB61A0" w14:textId="0AA1319D" w:rsidR="00E91C22" w:rsidRPr="00451461" w:rsidRDefault="0034620A" w:rsidP="0015481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51461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Kỹ năng sống</w:t>
            </w:r>
          </w:p>
          <w:p w14:paraId="12FFF56E" w14:textId="7587A582" w:rsidR="0034620A" w:rsidRPr="00451461" w:rsidRDefault="0034620A" w:rsidP="0015481C">
            <w:pPr>
              <w:spacing w:before="120" w:after="120" w:line="276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451461">
              <w:rPr>
                <w:rFonts w:cs="Times New Roman"/>
                <w:color w:val="000000" w:themeColor="text1"/>
                <w:sz w:val="26"/>
                <w:szCs w:val="26"/>
              </w:rPr>
              <w:t>Tiết kiệm nước</w:t>
            </w:r>
          </w:p>
        </w:tc>
        <w:tc>
          <w:tcPr>
            <w:tcW w:w="2834" w:type="dxa"/>
          </w:tcPr>
          <w:p w14:paraId="6CFB70F3" w14:textId="77777777" w:rsidR="008E34A4" w:rsidRPr="00451461" w:rsidRDefault="008E34A4" w:rsidP="008E34A4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51461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Âm nhạc:</w:t>
            </w:r>
          </w:p>
          <w:p w14:paraId="7708B02D" w14:textId="4D8ECFD2" w:rsidR="008E34A4" w:rsidRPr="00451461" w:rsidRDefault="008E34A4" w:rsidP="002524E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51461">
              <w:rPr>
                <w:rFonts w:cs="Times New Roman"/>
                <w:color w:val="000000"/>
                <w:sz w:val="28"/>
                <w:szCs w:val="28"/>
              </w:rPr>
              <w:t>Vỗ tay theo tiết tấu chậm bài hát “mẹ ơi có biết”</w:t>
            </w:r>
          </w:p>
        </w:tc>
        <w:tc>
          <w:tcPr>
            <w:tcW w:w="2409" w:type="dxa"/>
          </w:tcPr>
          <w:p w14:paraId="6248D06A" w14:textId="77777777" w:rsidR="005A3FF3" w:rsidRPr="00451461" w:rsidRDefault="005A3FF3" w:rsidP="005A3FF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451461">
              <w:rPr>
                <w:rFonts w:cs="Times New Roman"/>
                <w:b/>
                <w:bCs/>
                <w:sz w:val="26"/>
                <w:szCs w:val="26"/>
              </w:rPr>
              <w:t>Tạo hình:</w:t>
            </w:r>
          </w:p>
          <w:p w14:paraId="0E3EA035" w14:textId="1EE70784" w:rsidR="00E91C22" w:rsidRPr="00451461" w:rsidRDefault="0034620A" w:rsidP="005A3FF3">
            <w:pPr>
              <w:spacing w:before="120" w:after="120"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51461">
              <w:rPr>
                <w:rFonts w:cs="Times New Roman"/>
                <w:color w:val="000000" w:themeColor="text1"/>
                <w:sz w:val="26"/>
                <w:szCs w:val="26"/>
              </w:rPr>
              <w:t>Vẽ hoa từ màu nước</w:t>
            </w:r>
          </w:p>
        </w:tc>
        <w:tc>
          <w:tcPr>
            <w:tcW w:w="2651" w:type="dxa"/>
          </w:tcPr>
          <w:p w14:paraId="278A4562" w14:textId="77777777" w:rsidR="005A3FF3" w:rsidRPr="00451461" w:rsidRDefault="005A3FF3" w:rsidP="005A3FF3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51461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Thể chất:</w:t>
            </w:r>
          </w:p>
          <w:p w14:paraId="52443B75" w14:textId="7E947A25" w:rsidR="00E91C22" w:rsidRPr="00451461" w:rsidRDefault="005A3FF3" w:rsidP="005A3FF3">
            <w:pPr>
              <w:spacing w:before="120" w:after="120" w:line="276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451461">
              <w:rPr>
                <w:rFonts w:cs="Times New Roman"/>
                <w:color w:val="000000"/>
                <w:sz w:val="28"/>
                <w:szCs w:val="28"/>
                <w:lang w:eastAsia="vi-VN"/>
              </w:rPr>
              <w:t>Phối hợp cùng bạn đập và bắt bóng tại chỗ bằng 2 tay</w:t>
            </w:r>
          </w:p>
        </w:tc>
      </w:tr>
      <w:tr w:rsidR="00E91C22" w:rsidRPr="00451461" w14:paraId="5196912A" w14:textId="77777777" w:rsidTr="00685E2E">
        <w:trPr>
          <w:trHeight w:val="1957"/>
        </w:trPr>
        <w:tc>
          <w:tcPr>
            <w:tcW w:w="1980" w:type="dxa"/>
            <w:vMerge/>
            <w:vAlign w:val="center"/>
          </w:tcPr>
          <w:p w14:paraId="6FFFD972" w14:textId="77777777" w:rsidR="00E91C22" w:rsidRPr="00451461" w:rsidRDefault="00E91C22" w:rsidP="0015481C">
            <w:pPr>
              <w:spacing w:before="120" w:after="12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4545F089" w14:textId="77777777" w:rsidR="00E91C22" w:rsidRPr="00451461" w:rsidRDefault="00E91C22" w:rsidP="0015481C">
            <w:pPr>
              <w:spacing w:before="120" w:after="120" w:line="276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69" w:type="dxa"/>
          </w:tcPr>
          <w:p w14:paraId="6D3EAF8C" w14:textId="77777777" w:rsidR="008E34A4" w:rsidRPr="00451461" w:rsidRDefault="008E34A4" w:rsidP="008E34A4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  <w:r w:rsidRPr="00451461">
              <w:rPr>
                <w:rFonts w:cs="Times New Roman"/>
                <w:b/>
                <w:bCs/>
                <w:color w:val="000000"/>
                <w:sz w:val="28"/>
                <w:szCs w:val="28"/>
                <w:lang w:eastAsia="vi-VN"/>
              </w:rPr>
              <w:t>Ngôn ngữ:</w:t>
            </w:r>
          </w:p>
          <w:p w14:paraId="18E1708B" w14:textId="4194C9C2" w:rsidR="008E34A4" w:rsidRPr="00451461" w:rsidRDefault="008E34A4" w:rsidP="008E34A4">
            <w:pPr>
              <w:spacing w:before="120" w:after="120" w:line="276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vi-VN"/>
              </w:rPr>
            </w:pPr>
            <w:r w:rsidRPr="00451461">
              <w:rPr>
                <w:rFonts w:cs="Times New Roman"/>
                <w:color w:val="000000"/>
                <w:sz w:val="28"/>
                <w:szCs w:val="28"/>
                <w:lang w:eastAsia="vi-VN"/>
              </w:rPr>
              <w:t xml:space="preserve">Kể chuyện: Sự Tích </w:t>
            </w:r>
            <w:r w:rsidR="00736E5E">
              <w:rPr>
                <w:rFonts w:cs="Times New Roman"/>
                <w:color w:val="000000"/>
                <w:sz w:val="28"/>
                <w:szCs w:val="28"/>
                <w:lang w:eastAsia="vi-VN"/>
              </w:rPr>
              <w:t>quả bầu tiên</w:t>
            </w:r>
          </w:p>
          <w:p w14:paraId="27299701" w14:textId="7AC79A1B" w:rsidR="00E91C22" w:rsidRPr="00451461" w:rsidRDefault="008E34A4" w:rsidP="002524ED">
            <w:pPr>
              <w:spacing w:before="120" w:after="120" w:line="276" w:lineRule="auto"/>
              <w:rPr>
                <w:rFonts w:cs="Times New Roman"/>
                <w:color w:val="000000"/>
                <w:sz w:val="28"/>
                <w:szCs w:val="28"/>
                <w:lang w:eastAsia="vi-VN"/>
              </w:rPr>
            </w:pPr>
            <w:r w:rsidRPr="00451461">
              <w:rPr>
                <w:rFonts w:cs="Times New Roman"/>
                <w:color w:val="000000"/>
                <w:sz w:val="28"/>
                <w:szCs w:val="28"/>
                <w:lang w:eastAsia="vi-VN"/>
              </w:rPr>
              <w:t>(tiết 2)</w:t>
            </w:r>
          </w:p>
        </w:tc>
        <w:tc>
          <w:tcPr>
            <w:tcW w:w="2834" w:type="dxa"/>
          </w:tcPr>
          <w:p w14:paraId="0192D609" w14:textId="77777777" w:rsidR="00E91C22" w:rsidRPr="00451461" w:rsidRDefault="00E91C22" w:rsidP="0015481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409" w:type="dxa"/>
          </w:tcPr>
          <w:p w14:paraId="46A917DB" w14:textId="77777777" w:rsidR="005A3FF3" w:rsidRPr="00451461" w:rsidRDefault="005A3FF3" w:rsidP="005A3FF3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451461">
              <w:rPr>
                <w:rFonts w:cs="Times New Roman"/>
                <w:b/>
                <w:bCs/>
                <w:color w:val="000000"/>
                <w:sz w:val="26"/>
                <w:szCs w:val="26"/>
                <w:lang w:eastAsia="vi-VN"/>
              </w:rPr>
              <w:t>Làm quen chữ viết:</w:t>
            </w:r>
          </w:p>
          <w:p w14:paraId="60050E1D" w14:textId="51B92DBF" w:rsidR="005A3FF3" w:rsidRPr="00451461" w:rsidRDefault="005A3FF3" w:rsidP="005A3FF3">
            <w:pPr>
              <w:spacing w:before="120" w:after="120" w:line="276" w:lineRule="auto"/>
              <w:jc w:val="center"/>
              <w:rPr>
                <w:rFonts w:cs="Times New Roman"/>
                <w:color w:val="000000"/>
                <w:sz w:val="26"/>
                <w:szCs w:val="26"/>
                <w:lang w:eastAsia="vi-VN"/>
              </w:rPr>
            </w:pPr>
            <w:r w:rsidRPr="00451461">
              <w:rPr>
                <w:rFonts w:cs="Times New Roman"/>
                <w:color w:val="000000"/>
                <w:sz w:val="26"/>
                <w:szCs w:val="26"/>
                <w:lang w:eastAsia="vi-VN"/>
              </w:rPr>
              <w:t xml:space="preserve">Làm quen chữ </w:t>
            </w:r>
            <w:r w:rsidR="0034620A" w:rsidRPr="00451461">
              <w:rPr>
                <w:rFonts w:cs="Times New Roman"/>
                <w:color w:val="000000"/>
                <w:sz w:val="26"/>
                <w:szCs w:val="26"/>
                <w:lang w:eastAsia="vi-VN"/>
              </w:rPr>
              <w:t>n, e</w:t>
            </w:r>
          </w:p>
          <w:p w14:paraId="7929D47C" w14:textId="77777777" w:rsidR="00E91C22" w:rsidRPr="00451461" w:rsidRDefault="00E91C22" w:rsidP="0015481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51" w:type="dxa"/>
          </w:tcPr>
          <w:p w14:paraId="54C9823F" w14:textId="77777777" w:rsidR="00E91C22" w:rsidRPr="00451461" w:rsidRDefault="00E91C22" w:rsidP="0015481C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A233CA" w:rsidRPr="00451461" w14:paraId="5CD5D15A" w14:textId="77777777" w:rsidTr="0064750A">
        <w:tc>
          <w:tcPr>
            <w:tcW w:w="1980" w:type="dxa"/>
            <w:vAlign w:val="center"/>
          </w:tcPr>
          <w:p w14:paraId="563F8FC9" w14:textId="77777777" w:rsidR="00A233CA" w:rsidRPr="00451461" w:rsidRDefault="00A233CA" w:rsidP="0015481C">
            <w:pPr>
              <w:spacing w:before="120" w:after="12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51461">
              <w:rPr>
                <w:rFonts w:cs="Times New Roman"/>
                <w:b/>
                <w:sz w:val="26"/>
                <w:szCs w:val="26"/>
              </w:rPr>
              <w:lastRenderedPageBreak/>
              <w:t>Vui chơi trong lớp</w:t>
            </w:r>
          </w:p>
        </w:tc>
        <w:tc>
          <w:tcPr>
            <w:tcW w:w="2551" w:type="dxa"/>
            <w:gridSpan w:val="2"/>
          </w:tcPr>
          <w:p w14:paraId="5F7BF632" w14:textId="77777777" w:rsidR="00E25115" w:rsidRPr="00451461" w:rsidRDefault="00E25115" w:rsidP="002524ED">
            <w:pPr>
              <w:spacing w:before="120" w:after="120" w:line="276" w:lineRule="auto"/>
              <w:rPr>
                <w:rFonts w:cs="Times New Roman"/>
                <w:sz w:val="26"/>
                <w:szCs w:val="26"/>
              </w:rPr>
            </w:pPr>
            <w:r w:rsidRPr="00451461">
              <w:rPr>
                <w:rFonts w:cs="Times New Roman"/>
                <w:b/>
                <w:sz w:val="26"/>
                <w:szCs w:val="26"/>
                <w:lang w:val="vi-VN"/>
              </w:rPr>
              <w:t>Xây dựng:</w:t>
            </w:r>
            <w:r w:rsidRPr="00451461">
              <w:rPr>
                <w:rFonts w:cs="Times New Roman"/>
                <w:sz w:val="26"/>
                <w:szCs w:val="26"/>
              </w:rPr>
              <w:t xml:space="preserve"> Mô hình phát triển trong không gian ba chiều.</w:t>
            </w:r>
          </w:p>
          <w:p w14:paraId="31A0D6BF" w14:textId="77777777" w:rsidR="00E25115" w:rsidRPr="00451461" w:rsidRDefault="00E25115" w:rsidP="002524ED">
            <w:pPr>
              <w:spacing w:before="120" w:after="120" w:line="276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025B3D86" w14:textId="77777777" w:rsidR="00E25115" w:rsidRPr="00451461" w:rsidRDefault="00E25115" w:rsidP="002524ED">
            <w:pPr>
              <w:spacing w:before="120" w:after="120" w:line="276" w:lineRule="auto"/>
              <w:rPr>
                <w:rFonts w:cs="Times New Roman"/>
                <w:sz w:val="26"/>
                <w:szCs w:val="26"/>
              </w:rPr>
            </w:pPr>
            <w:r w:rsidRPr="00451461">
              <w:rPr>
                <w:rFonts w:cs="Times New Roman"/>
                <w:b/>
                <w:sz w:val="26"/>
                <w:szCs w:val="26"/>
                <w:lang w:val="vi-VN"/>
              </w:rPr>
              <w:t>TCGBCCT</w:t>
            </w:r>
            <w:r w:rsidRPr="00451461">
              <w:rPr>
                <w:rFonts w:cs="Times New Roman"/>
                <w:sz w:val="26"/>
                <w:szCs w:val="26"/>
                <w:lang w:val="vi-VN"/>
              </w:rPr>
              <w:t>:</w:t>
            </w:r>
            <w:r w:rsidRPr="00451461">
              <w:rPr>
                <w:rFonts w:cs="Times New Roman"/>
                <w:sz w:val="26"/>
                <w:szCs w:val="26"/>
              </w:rPr>
              <w:t xml:space="preserve"> cùng bạn thoả thuận về trò chơi.</w:t>
            </w:r>
          </w:p>
          <w:p w14:paraId="0C997A3C" w14:textId="77777777" w:rsidR="00E25115" w:rsidRPr="00451461" w:rsidRDefault="00E25115" w:rsidP="002524ED">
            <w:pPr>
              <w:spacing w:before="120" w:after="120" w:line="276" w:lineRule="auto"/>
              <w:rPr>
                <w:rFonts w:cs="Times New Roman"/>
                <w:sz w:val="26"/>
                <w:szCs w:val="26"/>
              </w:rPr>
            </w:pPr>
          </w:p>
          <w:p w14:paraId="76F307C2" w14:textId="77777777" w:rsidR="00E25115" w:rsidRPr="00451461" w:rsidRDefault="00E25115" w:rsidP="002524ED">
            <w:pPr>
              <w:spacing w:before="120" w:after="120" w:line="276" w:lineRule="auto"/>
              <w:rPr>
                <w:rFonts w:cs="Times New Roman"/>
                <w:sz w:val="26"/>
                <w:szCs w:val="26"/>
              </w:rPr>
            </w:pPr>
          </w:p>
          <w:p w14:paraId="647DA4DA" w14:textId="77777777" w:rsidR="00E25115" w:rsidRPr="00451461" w:rsidRDefault="00E25115" w:rsidP="002524ED">
            <w:pPr>
              <w:spacing w:before="120" w:after="120"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451461">
              <w:rPr>
                <w:rFonts w:cs="Times New Roman"/>
                <w:b/>
                <w:spacing w:val="-4"/>
                <w:sz w:val="26"/>
                <w:szCs w:val="26"/>
                <w:lang w:val="sv-SE"/>
              </w:rPr>
              <w:t xml:space="preserve">Âm nhạc: </w:t>
            </w:r>
            <w:r w:rsidRPr="00451461">
              <w:rPr>
                <w:rFonts w:cs="Times New Roman"/>
                <w:sz w:val="26"/>
                <w:szCs w:val="26"/>
                <w:lang w:val="vi-VN"/>
              </w:rPr>
              <w:t xml:space="preserve"> Trẻ lựa chọn, thể hiện các hình thức vận động theo nhạc.</w:t>
            </w:r>
          </w:p>
          <w:p w14:paraId="432A2985" w14:textId="77777777" w:rsidR="00E25115" w:rsidRPr="00451461" w:rsidRDefault="00E25115" w:rsidP="002524ED">
            <w:pPr>
              <w:spacing w:before="120" w:after="120" w:line="276" w:lineRule="auto"/>
              <w:rPr>
                <w:rFonts w:cs="Times New Roman"/>
                <w:spacing w:val="-6"/>
                <w:sz w:val="26"/>
                <w:szCs w:val="26"/>
                <w:lang w:val="sv-SE"/>
              </w:rPr>
            </w:pPr>
          </w:p>
          <w:p w14:paraId="7E112661" w14:textId="77777777" w:rsidR="002524ED" w:rsidRPr="00451461" w:rsidRDefault="002524ED" w:rsidP="002524ED">
            <w:pPr>
              <w:spacing w:before="120" w:after="120" w:line="276" w:lineRule="auto"/>
              <w:rPr>
                <w:rFonts w:cs="Times New Roman"/>
                <w:spacing w:val="-6"/>
                <w:sz w:val="26"/>
                <w:szCs w:val="26"/>
                <w:lang w:val="sv-SE"/>
              </w:rPr>
            </w:pPr>
          </w:p>
          <w:p w14:paraId="09864189" w14:textId="77777777" w:rsidR="002524ED" w:rsidRPr="00451461" w:rsidRDefault="00E25115" w:rsidP="002524ED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  <w:lang w:eastAsia="vi-VN"/>
              </w:rPr>
            </w:pPr>
            <w:r w:rsidRPr="00451461">
              <w:rPr>
                <w:rFonts w:cs="Times New Roman"/>
                <w:b/>
                <w:sz w:val="26"/>
                <w:szCs w:val="26"/>
                <w:lang w:val="de-DE"/>
              </w:rPr>
              <w:lastRenderedPageBreak/>
              <w:t xml:space="preserve">Góc thư viện: </w:t>
            </w:r>
            <w:r w:rsidRPr="00451461">
              <w:rPr>
                <w:rFonts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</w:p>
          <w:p w14:paraId="2B958FBD" w14:textId="74AF70C6" w:rsidR="005A3FF3" w:rsidRPr="00451461" w:rsidRDefault="005A3FF3" w:rsidP="002524ED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51461">
              <w:rPr>
                <w:b/>
                <w:bCs/>
                <w:color w:val="0000CC"/>
                <w:sz w:val="28"/>
                <w:szCs w:val="28"/>
              </w:rPr>
              <w:t xml:space="preserve"> Chỉ số 81.</w:t>
            </w:r>
            <w:r w:rsidRPr="00451461">
              <w:rPr>
                <w:color w:val="0000CC"/>
                <w:sz w:val="28"/>
                <w:szCs w:val="28"/>
              </w:rPr>
              <w:t xml:space="preserve"> Có hành vi giữ gìn, bảo vệ sách.</w:t>
            </w:r>
          </w:p>
          <w:p w14:paraId="4387A37D" w14:textId="23B81490" w:rsidR="00E25115" w:rsidRPr="00451461" w:rsidRDefault="00E25115" w:rsidP="002524ED">
            <w:pPr>
              <w:spacing w:before="120" w:after="120" w:line="276" w:lineRule="auto"/>
              <w:rPr>
                <w:rFonts w:cs="Times New Roman"/>
                <w:b/>
                <w:sz w:val="26"/>
                <w:szCs w:val="26"/>
                <w:lang w:val="de-DE"/>
              </w:rPr>
            </w:pPr>
          </w:p>
          <w:p w14:paraId="4597D9E3" w14:textId="77777777" w:rsidR="00A233CA" w:rsidRPr="00451461" w:rsidRDefault="00A233CA" w:rsidP="002524ED">
            <w:pPr>
              <w:spacing w:before="120" w:after="12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9" w:type="dxa"/>
          </w:tcPr>
          <w:p w14:paraId="6D8EAD62" w14:textId="77777777" w:rsidR="00E25115" w:rsidRPr="00451461" w:rsidRDefault="00E25115" w:rsidP="002524ED">
            <w:pPr>
              <w:spacing w:before="120" w:after="120" w:line="276" w:lineRule="auto"/>
              <w:rPr>
                <w:rFonts w:cs="Times New Roman"/>
                <w:sz w:val="26"/>
                <w:szCs w:val="26"/>
              </w:rPr>
            </w:pPr>
            <w:r w:rsidRPr="00451461">
              <w:rPr>
                <w:rFonts w:cs="Times New Roman"/>
                <w:b/>
                <w:sz w:val="26"/>
                <w:szCs w:val="26"/>
                <w:lang w:val="vi-VN"/>
              </w:rPr>
              <w:lastRenderedPageBreak/>
              <w:t>Xây dựng:</w:t>
            </w:r>
            <w:r w:rsidRPr="00451461">
              <w:rPr>
                <w:rFonts w:cs="Times New Roman"/>
                <w:sz w:val="26"/>
                <w:szCs w:val="26"/>
              </w:rPr>
              <w:t xml:space="preserve"> Chấp nhận sự khác biệt giữa bạn chơi với mình.</w:t>
            </w:r>
          </w:p>
          <w:p w14:paraId="159E733A" w14:textId="77777777" w:rsidR="00E25115" w:rsidRPr="00451461" w:rsidRDefault="00E25115" w:rsidP="002524ED">
            <w:pPr>
              <w:spacing w:before="120" w:after="120" w:line="276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7AB73DD3" w14:textId="77777777" w:rsidR="00E25115" w:rsidRPr="00451461" w:rsidRDefault="00E25115" w:rsidP="002524ED">
            <w:pPr>
              <w:spacing w:before="120" w:after="120" w:line="276" w:lineRule="auto"/>
              <w:rPr>
                <w:rFonts w:cs="Times New Roman"/>
                <w:sz w:val="26"/>
                <w:szCs w:val="26"/>
              </w:rPr>
            </w:pPr>
            <w:r w:rsidRPr="00451461">
              <w:rPr>
                <w:rFonts w:cs="Times New Roman"/>
                <w:b/>
                <w:sz w:val="26"/>
                <w:szCs w:val="26"/>
                <w:lang w:val="vi-VN"/>
              </w:rPr>
              <w:t>TCGBCCT</w:t>
            </w:r>
            <w:r w:rsidRPr="00451461">
              <w:rPr>
                <w:rFonts w:cs="Times New Roman"/>
                <w:sz w:val="26"/>
                <w:szCs w:val="26"/>
                <w:lang w:val="vi-VN"/>
              </w:rPr>
              <w:t>:</w:t>
            </w:r>
            <w:r w:rsidRPr="00451461">
              <w:rPr>
                <w:rFonts w:cs="Times New Roman"/>
                <w:sz w:val="26"/>
                <w:szCs w:val="26"/>
              </w:rPr>
              <w:t xml:space="preserve"> Nhóm chơi quen thuộc, chấp nhận bạn mới.</w:t>
            </w:r>
          </w:p>
          <w:p w14:paraId="62CBCBF9" w14:textId="77777777" w:rsidR="00E25115" w:rsidRPr="00451461" w:rsidRDefault="00E25115" w:rsidP="002524ED">
            <w:pPr>
              <w:spacing w:before="120" w:after="120" w:line="276" w:lineRule="auto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  <w:p w14:paraId="3F5D0745" w14:textId="287E3ED0" w:rsidR="00E25115" w:rsidRPr="00451461" w:rsidRDefault="00E25115" w:rsidP="002524ED">
            <w:pPr>
              <w:spacing w:before="120" w:after="120"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451461">
              <w:rPr>
                <w:rFonts w:cs="Times New Roman"/>
                <w:b/>
                <w:spacing w:val="-4"/>
                <w:sz w:val="26"/>
                <w:szCs w:val="26"/>
                <w:lang w:val="sv-SE"/>
              </w:rPr>
              <w:t xml:space="preserve">Âm nhạc: </w:t>
            </w:r>
            <w:r w:rsidRPr="00451461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5A3FF3" w:rsidRPr="00451461">
              <w:rPr>
                <w:rFonts w:cs="Times New Roman"/>
                <w:sz w:val="28"/>
                <w:szCs w:val="28"/>
                <w:lang w:val="vi-VN"/>
              </w:rPr>
              <w:t xml:space="preserve"> Trẻ nghe và nhận ra sắc thái (vui, buồn, tình cảm tha thiết) của các bài hát, bản nhạc</w:t>
            </w:r>
            <w:r w:rsidR="005A3FF3" w:rsidRPr="00451461">
              <w:rPr>
                <w:rFonts w:cs="Times New Roman"/>
                <w:sz w:val="28"/>
                <w:szCs w:val="28"/>
              </w:rPr>
              <w:t xml:space="preserve">: </w:t>
            </w:r>
            <w:r w:rsidR="005A3FF3" w:rsidRPr="00451461">
              <w:rPr>
                <w:rFonts w:cs="Times New Roman"/>
                <w:sz w:val="28"/>
                <w:szCs w:val="28"/>
              </w:rPr>
              <w:lastRenderedPageBreak/>
              <w:t>Các bài hát về nước, về mưa</w:t>
            </w:r>
          </w:p>
          <w:p w14:paraId="6EECA68C" w14:textId="77777777" w:rsidR="00E25115" w:rsidRPr="00451461" w:rsidRDefault="00E25115" w:rsidP="002524ED">
            <w:pPr>
              <w:spacing w:before="120" w:after="120" w:line="276" w:lineRule="auto"/>
              <w:rPr>
                <w:rFonts w:cs="Times New Roman"/>
                <w:spacing w:val="-6"/>
                <w:sz w:val="26"/>
                <w:szCs w:val="26"/>
                <w:lang w:val="sv-SE"/>
              </w:rPr>
            </w:pPr>
          </w:p>
          <w:p w14:paraId="07BE49D1" w14:textId="77777777" w:rsidR="00A233CA" w:rsidRPr="00451461" w:rsidRDefault="00E25115" w:rsidP="002524ED">
            <w:pPr>
              <w:spacing w:before="120" w:after="12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451461">
              <w:rPr>
                <w:rFonts w:cs="Times New Roman"/>
                <w:b/>
                <w:sz w:val="26"/>
                <w:szCs w:val="26"/>
                <w:lang w:val="pt-BR"/>
              </w:rPr>
              <w:t>Góc học tập</w:t>
            </w:r>
            <w:r w:rsidRPr="00451461">
              <w:rPr>
                <w:rFonts w:cs="Times New Roman"/>
                <w:sz w:val="26"/>
                <w:szCs w:val="26"/>
                <w:lang w:val="pt-BR"/>
              </w:rPr>
              <w:t xml:space="preserve">: </w:t>
            </w:r>
            <w:r w:rsidRPr="00451461">
              <w:rPr>
                <w:rFonts w:cs="Times New Roman"/>
                <w:sz w:val="26"/>
                <w:szCs w:val="26"/>
              </w:rPr>
              <w:t xml:space="preserve"> Trẻ biết </w:t>
            </w:r>
            <w:r w:rsidRPr="00451461">
              <w:rPr>
                <w:rFonts w:cs="Times New Roman"/>
                <w:sz w:val="26"/>
                <w:szCs w:val="26"/>
                <w:lang w:eastAsia="vi-VN"/>
              </w:rPr>
              <w:t>gộp/tách các nhóm đối tượng bằng các cách khác nhau và đếm.</w:t>
            </w:r>
          </w:p>
        </w:tc>
        <w:tc>
          <w:tcPr>
            <w:tcW w:w="2834" w:type="dxa"/>
          </w:tcPr>
          <w:p w14:paraId="2A227B45" w14:textId="77777777" w:rsidR="00E25115" w:rsidRPr="00451461" w:rsidRDefault="00E25115" w:rsidP="002524ED">
            <w:pPr>
              <w:spacing w:before="120" w:after="120" w:line="276" w:lineRule="auto"/>
              <w:rPr>
                <w:rFonts w:cs="Times New Roman"/>
                <w:sz w:val="26"/>
                <w:szCs w:val="26"/>
              </w:rPr>
            </w:pPr>
            <w:r w:rsidRPr="00451461">
              <w:rPr>
                <w:rFonts w:cs="Times New Roman"/>
                <w:b/>
                <w:sz w:val="26"/>
                <w:szCs w:val="26"/>
                <w:lang w:val="vi-VN"/>
              </w:rPr>
              <w:lastRenderedPageBreak/>
              <w:t>Xây dựng:</w:t>
            </w:r>
            <w:r w:rsidRPr="00451461">
              <w:rPr>
                <w:rFonts w:cs="Times New Roman"/>
                <w:sz w:val="26"/>
                <w:szCs w:val="26"/>
              </w:rPr>
              <w:t xml:space="preserve"> Rủ nhau chơi, thoả thuận về MHXD và phân công thực hiện.</w:t>
            </w:r>
          </w:p>
          <w:p w14:paraId="07DFBD38" w14:textId="77777777" w:rsidR="00E25115" w:rsidRPr="00451461" w:rsidRDefault="00E25115" w:rsidP="002524ED">
            <w:pPr>
              <w:spacing w:before="120" w:after="120" w:line="276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2D6AB4D5" w14:textId="77777777" w:rsidR="00E25115" w:rsidRPr="00451461" w:rsidRDefault="00E25115" w:rsidP="002524ED">
            <w:pPr>
              <w:spacing w:before="120" w:after="120" w:line="276" w:lineRule="auto"/>
              <w:rPr>
                <w:rFonts w:cs="Times New Roman"/>
                <w:sz w:val="26"/>
                <w:szCs w:val="26"/>
              </w:rPr>
            </w:pPr>
            <w:r w:rsidRPr="00451461">
              <w:rPr>
                <w:rFonts w:cs="Times New Roman"/>
                <w:b/>
                <w:sz w:val="26"/>
                <w:szCs w:val="26"/>
                <w:lang w:val="vi-VN"/>
              </w:rPr>
              <w:t>TCGBCCT</w:t>
            </w:r>
            <w:r w:rsidRPr="00451461">
              <w:rPr>
                <w:rFonts w:cs="Times New Roman"/>
                <w:sz w:val="26"/>
                <w:szCs w:val="26"/>
                <w:lang w:val="vi-VN"/>
              </w:rPr>
              <w:t>:</w:t>
            </w:r>
            <w:r w:rsidRPr="00451461">
              <w:rPr>
                <w:rFonts w:cs="Times New Roman"/>
                <w:sz w:val="26"/>
                <w:szCs w:val="26"/>
              </w:rPr>
              <w:t xml:space="preserve"> cùng bạn chuẩn bị đồ chơi, nơi chơi.</w:t>
            </w:r>
          </w:p>
          <w:p w14:paraId="71A81EA6" w14:textId="77777777" w:rsidR="00E25115" w:rsidRPr="00451461" w:rsidRDefault="00E25115" w:rsidP="002524ED">
            <w:pPr>
              <w:spacing w:before="120" w:after="120" w:line="276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07F43EC5" w14:textId="77777777" w:rsidR="005A3FF3" w:rsidRPr="00451461" w:rsidRDefault="00E25115" w:rsidP="002524ED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51461">
              <w:rPr>
                <w:rFonts w:cs="Times New Roman"/>
                <w:b/>
                <w:sz w:val="26"/>
                <w:szCs w:val="26"/>
                <w:lang w:val="vi-VN"/>
              </w:rPr>
              <w:t>Tạo hình:</w:t>
            </w:r>
            <w:r w:rsidRPr="00451461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8E34A4" w:rsidRPr="00451461">
              <w:rPr>
                <w:b/>
                <w:bCs/>
                <w:color w:val="0000CC"/>
                <w:sz w:val="28"/>
                <w:szCs w:val="28"/>
              </w:rPr>
              <w:t xml:space="preserve"> </w:t>
            </w:r>
            <w:r w:rsidR="005A3FF3" w:rsidRPr="00451461">
              <w:rPr>
                <w:rFonts w:cs="Times New Roman"/>
                <w:sz w:val="28"/>
                <w:szCs w:val="28"/>
                <w:lang w:val="vi-VN"/>
              </w:rPr>
              <w:t xml:space="preserve">Trẻ biết lựa chọn, phối hợp các nguyên vật liệu tạo hình, vật liệu trong thiên nhiên, phế liệu, phối hợp các kỹ năng vẽ, nặn, cắt, xé dán, </w:t>
            </w:r>
            <w:r w:rsidR="005A3FF3" w:rsidRPr="00451461">
              <w:rPr>
                <w:rFonts w:cs="Times New Roman"/>
                <w:sz w:val="28"/>
                <w:szCs w:val="28"/>
                <w:lang w:val="vi-VN"/>
              </w:rPr>
              <w:lastRenderedPageBreak/>
              <w:t>xếp hình để tạo ra sản phẩm có màu sắc, kích thước, hình dáng/ đường nét và bố cục</w:t>
            </w:r>
            <w:r w:rsidR="005A3FF3" w:rsidRPr="00451461">
              <w:rPr>
                <w:rFonts w:cs="Times New Roman"/>
                <w:sz w:val="28"/>
                <w:szCs w:val="28"/>
              </w:rPr>
              <w:t>: tạo hình từ màu nước</w:t>
            </w:r>
          </w:p>
          <w:p w14:paraId="554AEF55" w14:textId="77777777" w:rsidR="00E25115" w:rsidRPr="00451461" w:rsidRDefault="00E25115" w:rsidP="002524ED">
            <w:pPr>
              <w:spacing w:before="120" w:after="120" w:line="276" w:lineRule="auto"/>
              <w:rPr>
                <w:rFonts w:cs="Times New Roman"/>
                <w:b/>
                <w:sz w:val="26"/>
                <w:szCs w:val="26"/>
              </w:rPr>
            </w:pPr>
          </w:p>
          <w:p w14:paraId="5DE34847" w14:textId="566FF073" w:rsidR="00A233CA" w:rsidRPr="00451461" w:rsidRDefault="00E25115" w:rsidP="002524ED">
            <w:pPr>
              <w:spacing w:before="120" w:after="120" w:line="276" w:lineRule="auto"/>
              <w:rPr>
                <w:rFonts w:cs="Times New Roman"/>
                <w:color w:val="000000"/>
                <w:sz w:val="26"/>
                <w:szCs w:val="26"/>
                <w:lang w:eastAsia="vi-VN"/>
              </w:rPr>
            </w:pPr>
            <w:r w:rsidRPr="00451461">
              <w:rPr>
                <w:rFonts w:cs="Times New Roman"/>
                <w:b/>
                <w:sz w:val="26"/>
                <w:szCs w:val="26"/>
                <w:lang w:val="pt-BR"/>
              </w:rPr>
              <w:t>Góc văn học:</w:t>
            </w:r>
            <w:r w:rsidRPr="00451461">
              <w:rPr>
                <w:rFonts w:cs="Times New Roman"/>
                <w:b/>
                <w:color w:val="0000FF"/>
                <w:sz w:val="26"/>
                <w:szCs w:val="26"/>
                <w:lang w:val="vi-VN"/>
              </w:rPr>
              <w:t xml:space="preserve"> </w:t>
            </w:r>
            <w:r w:rsidRPr="00451461">
              <w:rPr>
                <w:rFonts w:cs="Times New Roman"/>
                <w:color w:val="000000"/>
                <w:sz w:val="26"/>
                <w:szCs w:val="26"/>
                <w:lang w:eastAsia="vi-VN"/>
              </w:rPr>
              <w:t>Trẻ dùng được câu đơn,</w:t>
            </w:r>
          </w:p>
        </w:tc>
        <w:tc>
          <w:tcPr>
            <w:tcW w:w="2409" w:type="dxa"/>
          </w:tcPr>
          <w:p w14:paraId="7358B43D" w14:textId="77777777" w:rsidR="00E25115" w:rsidRPr="00451461" w:rsidRDefault="00E25115" w:rsidP="002524ED">
            <w:pPr>
              <w:spacing w:before="120" w:after="120" w:line="276" w:lineRule="auto"/>
              <w:rPr>
                <w:rFonts w:cs="Times New Roman"/>
                <w:color w:val="000000"/>
                <w:sz w:val="26"/>
                <w:szCs w:val="26"/>
                <w:lang w:val="nb-NO"/>
              </w:rPr>
            </w:pPr>
            <w:r w:rsidRPr="00451461">
              <w:rPr>
                <w:rFonts w:cs="Times New Roman"/>
                <w:b/>
                <w:sz w:val="26"/>
                <w:szCs w:val="26"/>
                <w:lang w:val="vi-VN"/>
              </w:rPr>
              <w:lastRenderedPageBreak/>
              <w:t>Xây dựng:</w:t>
            </w:r>
            <w:r w:rsidRPr="00451461">
              <w:rPr>
                <w:rFonts w:cs="Times New Roman"/>
                <w:color w:val="000000"/>
                <w:sz w:val="26"/>
                <w:szCs w:val="26"/>
                <w:lang w:val="nb-NO"/>
              </w:rPr>
              <w:t>Xếp chồng 12 - 15 khối theo mẫu.</w:t>
            </w:r>
          </w:p>
          <w:p w14:paraId="2D07904E" w14:textId="77777777" w:rsidR="00E25115" w:rsidRPr="00451461" w:rsidRDefault="00E25115" w:rsidP="002524ED">
            <w:pPr>
              <w:spacing w:before="120" w:after="120" w:line="276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1637DBD4" w14:textId="77777777" w:rsidR="00E25115" w:rsidRPr="00451461" w:rsidRDefault="00E25115" w:rsidP="002524ED">
            <w:pPr>
              <w:spacing w:before="120" w:after="120" w:line="276" w:lineRule="auto"/>
              <w:rPr>
                <w:rFonts w:cs="Times New Roman"/>
                <w:sz w:val="26"/>
                <w:szCs w:val="26"/>
              </w:rPr>
            </w:pPr>
            <w:r w:rsidRPr="00451461">
              <w:rPr>
                <w:rFonts w:cs="Times New Roman"/>
                <w:b/>
                <w:sz w:val="26"/>
                <w:szCs w:val="26"/>
                <w:lang w:val="vi-VN"/>
              </w:rPr>
              <w:t>TCGBCCT</w:t>
            </w:r>
            <w:r w:rsidRPr="00451461">
              <w:rPr>
                <w:rFonts w:cs="Times New Roman"/>
                <w:sz w:val="26"/>
                <w:szCs w:val="26"/>
                <w:lang w:val="vi-VN"/>
              </w:rPr>
              <w:t>:</w:t>
            </w:r>
            <w:r w:rsidRPr="00451461">
              <w:rPr>
                <w:rFonts w:cs="Times New Roman"/>
                <w:sz w:val="26"/>
                <w:szCs w:val="26"/>
              </w:rPr>
              <w:t xml:space="preserve"> Nội dung cốt chuyện phong phú đa dạng</w:t>
            </w:r>
          </w:p>
          <w:p w14:paraId="26622CCD" w14:textId="77777777" w:rsidR="00E25115" w:rsidRPr="00451461" w:rsidRDefault="00E25115" w:rsidP="002524ED">
            <w:pPr>
              <w:spacing w:before="120" w:after="120" w:line="276" w:lineRule="auto"/>
              <w:rPr>
                <w:rFonts w:cs="Times New Roman"/>
                <w:color w:val="000000"/>
                <w:sz w:val="26"/>
                <w:szCs w:val="26"/>
                <w:lang w:eastAsia="vi-VN"/>
              </w:rPr>
            </w:pPr>
            <w:r w:rsidRPr="00451461">
              <w:rPr>
                <w:rFonts w:cs="Times New Roman"/>
                <w:b/>
                <w:sz w:val="26"/>
                <w:szCs w:val="26"/>
                <w:lang w:val="de-DE"/>
              </w:rPr>
              <w:t xml:space="preserve">Góc thư viện: </w:t>
            </w:r>
            <w:r w:rsidRPr="00451461">
              <w:rPr>
                <w:rFonts w:cs="Times New Roman"/>
                <w:color w:val="000000"/>
                <w:sz w:val="26"/>
                <w:szCs w:val="26"/>
                <w:lang w:eastAsia="vi-VN"/>
              </w:rPr>
              <w:t xml:space="preserve"> Trẻ biết cách đọc, viết từ trái sang phải, từ trên xuống dưới, từ đầu sách đến cuối sách.</w:t>
            </w:r>
          </w:p>
          <w:p w14:paraId="2956A0BE" w14:textId="5EF1B555" w:rsidR="005A3FF3" w:rsidRPr="00451461" w:rsidRDefault="00E25115" w:rsidP="002524ED">
            <w:pPr>
              <w:pStyle w:val="ListParagraph"/>
              <w:ind w:left="24"/>
              <w:contextualSpacing w:val="0"/>
              <w:rPr>
                <w:rFonts w:cs="Times New Roman"/>
                <w:sz w:val="28"/>
                <w:szCs w:val="28"/>
              </w:rPr>
            </w:pPr>
            <w:r w:rsidRPr="00451461">
              <w:rPr>
                <w:rFonts w:cs="Times New Roman"/>
                <w:b/>
                <w:sz w:val="26"/>
                <w:szCs w:val="26"/>
                <w:lang w:val="vi-VN"/>
              </w:rPr>
              <w:t>Tạo hình:</w:t>
            </w:r>
            <w:r w:rsidRPr="00451461">
              <w:rPr>
                <w:rFonts w:cs="Times New Roman"/>
                <w:sz w:val="26"/>
                <w:szCs w:val="26"/>
                <w:lang w:val="vi-VN"/>
              </w:rPr>
              <w:t xml:space="preserve">  </w:t>
            </w:r>
            <w:r w:rsidR="005A3FF3" w:rsidRPr="00451461">
              <w:rPr>
                <w:b/>
                <w:bCs/>
                <w:color w:val="0000CC"/>
                <w:sz w:val="28"/>
                <w:szCs w:val="28"/>
              </w:rPr>
              <w:t xml:space="preserve"> Chỉ số 103.</w:t>
            </w:r>
            <w:r w:rsidR="005A3FF3" w:rsidRPr="00451461">
              <w:rPr>
                <w:color w:val="0000CC"/>
                <w:sz w:val="28"/>
                <w:szCs w:val="28"/>
              </w:rPr>
              <w:t xml:space="preserve"> Nói được ý tưởng thể hiện </w:t>
            </w:r>
            <w:r w:rsidR="005A3FF3" w:rsidRPr="00451461">
              <w:rPr>
                <w:color w:val="0000CC"/>
                <w:sz w:val="28"/>
                <w:szCs w:val="28"/>
              </w:rPr>
              <w:lastRenderedPageBreak/>
              <w:t>trong sản phẩm tạo hình của mình.</w:t>
            </w:r>
          </w:p>
          <w:p w14:paraId="1F5D8B04" w14:textId="7B615EEE" w:rsidR="00A233CA" w:rsidRPr="00451461" w:rsidRDefault="00A233CA" w:rsidP="002524ED">
            <w:pPr>
              <w:spacing w:before="120" w:after="120" w:line="276" w:lineRule="auto"/>
              <w:rPr>
                <w:rFonts w:cs="Times New Roman"/>
                <w:color w:val="0000FF"/>
                <w:sz w:val="26"/>
                <w:szCs w:val="26"/>
              </w:rPr>
            </w:pPr>
          </w:p>
        </w:tc>
        <w:tc>
          <w:tcPr>
            <w:tcW w:w="2651" w:type="dxa"/>
          </w:tcPr>
          <w:p w14:paraId="62AAEA6C" w14:textId="77777777" w:rsidR="00E25115" w:rsidRPr="00451461" w:rsidRDefault="00E25115" w:rsidP="002524ED">
            <w:pPr>
              <w:spacing w:before="120" w:after="120" w:line="276" w:lineRule="auto"/>
              <w:rPr>
                <w:rFonts w:cs="Times New Roman"/>
                <w:sz w:val="26"/>
                <w:szCs w:val="26"/>
              </w:rPr>
            </w:pPr>
            <w:r w:rsidRPr="00451461">
              <w:rPr>
                <w:rFonts w:cs="Times New Roman"/>
                <w:b/>
                <w:sz w:val="26"/>
                <w:szCs w:val="26"/>
                <w:lang w:val="vi-VN"/>
              </w:rPr>
              <w:lastRenderedPageBreak/>
              <w:t>Xây dựng:</w:t>
            </w:r>
            <w:r w:rsidRPr="00451461">
              <w:rPr>
                <w:rFonts w:cs="Times New Roman"/>
                <w:sz w:val="26"/>
                <w:szCs w:val="26"/>
              </w:rPr>
              <w:t xml:space="preserve"> Khả năng hình dung các nguyên vật liệu sẽ sử dụng để xây dựng mô hình.</w:t>
            </w:r>
          </w:p>
          <w:p w14:paraId="0501BA3F" w14:textId="77777777" w:rsidR="00E25115" w:rsidRPr="00451461" w:rsidRDefault="00E25115" w:rsidP="002524ED">
            <w:pPr>
              <w:spacing w:before="120" w:after="120" w:line="276" w:lineRule="auto"/>
              <w:rPr>
                <w:rFonts w:cs="Times New Roman"/>
                <w:sz w:val="26"/>
                <w:szCs w:val="26"/>
              </w:rPr>
            </w:pPr>
            <w:r w:rsidRPr="00451461">
              <w:rPr>
                <w:rFonts w:cs="Times New Roman"/>
                <w:b/>
                <w:sz w:val="26"/>
                <w:szCs w:val="26"/>
                <w:lang w:val="vi-VN"/>
              </w:rPr>
              <w:t>TCGBCCT</w:t>
            </w:r>
            <w:r w:rsidRPr="00451461">
              <w:rPr>
                <w:rFonts w:cs="Times New Roman"/>
                <w:sz w:val="26"/>
                <w:szCs w:val="26"/>
                <w:lang w:val="vi-VN"/>
              </w:rPr>
              <w:t>:</w:t>
            </w:r>
            <w:r w:rsidRPr="00451461">
              <w:rPr>
                <w:rFonts w:cs="Times New Roman"/>
                <w:sz w:val="26"/>
                <w:szCs w:val="26"/>
              </w:rPr>
              <w:t xml:space="preserve"> Tự đưa ra tình huống giả bộ ngày càng đa dạng phong phú.</w:t>
            </w:r>
          </w:p>
          <w:p w14:paraId="2E52A9C7" w14:textId="09965A4A" w:rsidR="00E25115" w:rsidRPr="00451461" w:rsidRDefault="00E25115" w:rsidP="002524ED">
            <w:pPr>
              <w:spacing w:before="120" w:after="120" w:line="276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451461">
              <w:rPr>
                <w:rFonts w:cs="Times New Roman"/>
                <w:b/>
                <w:sz w:val="26"/>
                <w:szCs w:val="26"/>
                <w:lang w:val="pt-BR"/>
              </w:rPr>
              <w:t>Góc học tập</w:t>
            </w:r>
            <w:r w:rsidRPr="00451461">
              <w:rPr>
                <w:rFonts w:cs="Times New Roman"/>
                <w:sz w:val="26"/>
                <w:szCs w:val="26"/>
                <w:lang w:val="pt-BR"/>
              </w:rPr>
              <w:t xml:space="preserve">: </w:t>
            </w:r>
            <w:r w:rsidRPr="00451461">
              <w:rPr>
                <w:rFonts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r w:rsidR="008E34A4" w:rsidRPr="00451461">
              <w:rPr>
                <w:rFonts w:cs="Times New Roman"/>
                <w:color w:val="000000"/>
                <w:sz w:val="28"/>
                <w:szCs w:val="28"/>
                <w:lang w:eastAsia="vi-VN"/>
              </w:rPr>
              <w:t xml:space="preserve"> Trẻ nhận xét, thảo luận về đặc điểm, sự khác nhau, giống nhau của các đối tượng được quan sát.</w:t>
            </w:r>
          </w:p>
          <w:p w14:paraId="3447F52F" w14:textId="77777777" w:rsidR="00E25115" w:rsidRPr="00451461" w:rsidRDefault="00E25115" w:rsidP="002524ED">
            <w:pPr>
              <w:spacing w:before="120" w:after="120" w:line="276" w:lineRule="auto"/>
              <w:rPr>
                <w:rFonts w:cs="Times New Roman"/>
                <w:sz w:val="26"/>
                <w:szCs w:val="26"/>
                <w:lang w:val="pt-BR"/>
              </w:rPr>
            </w:pPr>
          </w:p>
          <w:p w14:paraId="360DD5A6" w14:textId="77777777" w:rsidR="002524ED" w:rsidRPr="00451461" w:rsidRDefault="002524ED" w:rsidP="002524ED">
            <w:pPr>
              <w:spacing w:before="120" w:after="120" w:line="276" w:lineRule="auto"/>
              <w:rPr>
                <w:rFonts w:cs="Times New Roman"/>
                <w:sz w:val="26"/>
                <w:szCs w:val="26"/>
                <w:lang w:val="pt-BR"/>
              </w:rPr>
            </w:pPr>
          </w:p>
          <w:p w14:paraId="01931AE8" w14:textId="77777777" w:rsidR="002524ED" w:rsidRPr="00451461" w:rsidRDefault="002524ED" w:rsidP="002524ED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  <w:lang w:eastAsia="vi-VN"/>
              </w:rPr>
            </w:pPr>
            <w:r w:rsidRPr="00451461">
              <w:rPr>
                <w:rFonts w:cs="Times New Roman"/>
                <w:b/>
                <w:sz w:val="26"/>
                <w:szCs w:val="26"/>
                <w:lang w:val="de-DE"/>
              </w:rPr>
              <w:t xml:space="preserve">Góc thư viện: </w:t>
            </w:r>
            <w:r w:rsidRPr="00451461">
              <w:rPr>
                <w:rFonts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</w:p>
          <w:p w14:paraId="037BD754" w14:textId="77777777" w:rsidR="002524ED" w:rsidRPr="00451461" w:rsidRDefault="002524ED" w:rsidP="002524ED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51461">
              <w:rPr>
                <w:b/>
                <w:bCs/>
                <w:color w:val="0000CC"/>
                <w:sz w:val="28"/>
                <w:szCs w:val="28"/>
              </w:rPr>
              <w:t xml:space="preserve"> Chỉ số 81.</w:t>
            </w:r>
            <w:r w:rsidRPr="00451461">
              <w:rPr>
                <w:color w:val="0000CC"/>
                <w:sz w:val="28"/>
                <w:szCs w:val="28"/>
              </w:rPr>
              <w:t xml:space="preserve"> Có hành vi giữ gìn, bảo vệ sách.</w:t>
            </w:r>
          </w:p>
          <w:p w14:paraId="4795E743" w14:textId="1245246D" w:rsidR="00A233CA" w:rsidRPr="00451461" w:rsidRDefault="00A233CA" w:rsidP="002524ED">
            <w:pPr>
              <w:spacing w:before="120" w:after="120" w:line="276" w:lineRule="auto"/>
              <w:rPr>
                <w:rFonts w:cs="Times New Roman"/>
                <w:sz w:val="26"/>
                <w:szCs w:val="26"/>
                <w:lang w:val="pt-BR"/>
              </w:rPr>
            </w:pPr>
          </w:p>
        </w:tc>
      </w:tr>
      <w:tr w:rsidR="00A233CA" w:rsidRPr="00451461" w14:paraId="171325AE" w14:textId="77777777" w:rsidTr="0064750A">
        <w:tc>
          <w:tcPr>
            <w:tcW w:w="1980" w:type="dxa"/>
            <w:vAlign w:val="center"/>
          </w:tcPr>
          <w:p w14:paraId="11CD45A3" w14:textId="77777777" w:rsidR="00A233CA" w:rsidRPr="00451461" w:rsidRDefault="00A233CA" w:rsidP="0015481C">
            <w:pPr>
              <w:spacing w:before="120" w:after="12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51461">
              <w:rPr>
                <w:rFonts w:cs="Times New Roman"/>
                <w:b/>
                <w:sz w:val="26"/>
                <w:szCs w:val="26"/>
              </w:rPr>
              <w:lastRenderedPageBreak/>
              <w:t>Hoạt động ngoài trời</w:t>
            </w:r>
          </w:p>
        </w:tc>
        <w:tc>
          <w:tcPr>
            <w:tcW w:w="2551" w:type="dxa"/>
            <w:gridSpan w:val="2"/>
          </w:tcPr>
          <w:p w14:paraId="0AF52CD3" w14:textId="77777777" w:rsidR="00E25115" w:rsidRPr="00451461" w:rsidRDefault="00E25115" w:rsidP="00186588">
            <w:pPr>
              <w:spacing w:before="120" w:after="120"/>
              <w:rPr>
                <w:rFonts w:cs="Times New Roman"/>
                <w:bCs/>
                <w:spacing w:val="-10"/>
                <w:sz w:val="26"/>
                <w:szCs w:val="26"/>
                <w:lang w:val="pt-BR"/>
              </w:rPr>
            </w:pPr>
            <w:r w:rsidRPr="00451461">
              <w:rPr>
                <w:rFonts w:cs="Times New Roman"/>
                <w:b/>
                <w:bCs/>
                <w:spacing w:val="-10"/>
                <w:sz w:val="26"/>
                <w:szCs w:val="26"/>
                <w:lang w:val="pt-BR"/>
              </w:rPr>
              <w:t>Quan sát:</w:t>
            </w:r>
            <w:r w:rsidRPr="00451461">
              <w:rPr>
                <w:rFonts w:cs="Times New Roman"/>
                <w:bCs/>
                <w:spacing w:val="-10"/>
                <w:sz w:val="26"/>
                <w:szCs w:val="26"/>
                <w:lang w:val="pt-BR"/>
              </w:rPr>
              <w:t xml:space="preserve"> hoa lựu</w:t>
            </w:r>
          </w:p>
          <w:p w14:paraId="7AC54D60" w14:textId="77777777" w:rsidR="00E25115" w:rsidRPr="00451461" w:rsidRDefault="00E25115" w:rsidP="00186588">
            <w:pPr>
              <w:spacing w:before="120" w:after="120"/>
              <w:rPr>
                <w:rFonts w:cs="Times New Roman"/>
                <w:bCs/>
                <w:spacing w:val="-10"/>
                <w:sz w:val="26"/>
                <w:szCs w:val="26"/>
                <w:lang w:val="pt-BR"/>
              </w:rPr>
            </w:pPr>
            <w:r w:rsidRPr="00451461">
              <w:rPr>
                <w:rFonts w:cs="Times New Roman"/>
                <w:b/>
                <w:bCs/>
                <w:spacing w:val="-10"/>
                <w:sz w:val="26"/>
                <w:szCs w:val="26"/>
                <w:lang w:val="pt-BR"/>
              </w:rPr>
              <w:t>Tăng cường vận động</w:t>
            </w:r>
            <w:r w:rsidRPr="00451461">
              <w:rPr>
                <w:rFonts w:cs="Times New Roman"/>
                <w:bCs/>
                <w:spacing w:val="-10"/>
                <w:sz w:val="26"/>
                <w:szCs w:val="26"/>
                <w:lang w:val="pt-BR"/>
              </w:rPr>
              <w:t>:</w:t>
            </w:r>
          </w:p>
          <w:p w14:paraId="6F5D4D3C" w14:textId="5BB87592" w:rsidR="00186588" w:rsidRPr="00451461" w:rsidRDefault="00186588" w:rsidP="00186588">
            <w:pPr>
              <w:spacing w:line="276" w:lineRule="auto"/>
              <w:rPr>
                <w:rFonts w:cs="Times New Roman"/>
                <w:color w:val="0000CC"/>
                <w:sz w:val="28"/>
                <w:szCs w:val="28"/>
              </w:rPr>
            </w:pPr>
            <w:r w:rsidRPr="00451461">
              <w:rPr>
                <w:rFonts w:cs="Times New Roman"/>
                <w:b/>
                <w:bCs/>
                <w:color w:val="0000CC"/>
                <w:sz w:val="28"/>
                <w:szCs w:val="28"/>
              </w:rPr>
              <w:t>Chỉ số 2.</w:t>
            </w:r>
            <w:r w:rsidRPr="00451461">
              <w:rPr>
                <w:rFonts w:cs="Times New Roman"/>
                <w:color w:val="0000CC"/>
                <w:sz w:val="28"/>
                <w:szCs w:val="28"/>
              </w:rPr>
              <w:t xml:space="preserve"> Nhảy xuống từ độ cao 40 cm;</w:t>
            </w:r>
          </w:p>
          <w:p w14:paraId="6968EF34" w14:textId="77777777" w:rsidR="00186588" w:rsidRPr="00451461" w:rsidRDefault="00186588" w:rsidP="00186588">
            <w:pPr>
              <w:spacing w:line="276" w:lineRule="auto"/>
              <w:rPr>
                <w:rFonts w:cs="Times New Roman"/>
                <w:color w:val="0000CC"/>
                <w:sz w:val="28"/>
                <w:szCs w:val="28"/>
              </w:rPr>
            </w:pPr>
            <w:r w:rsidRPr="00451461">
              <w:rPr>
                <w:rFonts w:cs="Times New Roman"/>
                <w:color w:val="000000"/>
                <w:sz w:val="28"/>
                <w:szCs w:val="28"/>
                <w:lang w:eastAsia="vi-VN"/>
              </w:rPr>
              <w:t>Phối hợp cùng bạn đập và bắt bóng tại chỗ bằng 2 tay</w:t>
            </w:r>
          </w:p>
          <w:p w14:paraId="79AD9A32" w14:textId="77777777" w:rsidR="00186588" w:rsidRPr="00451461" w:rsidRDefault="00186588" w:rsidP="00186588">
            <w:pPr>
              <w:pStyle w:val="NormalWeb"/>
              <w:shd w:val="clear" w:color="auto" w:fill="FFFFFF"/>
              <w:spacing w:before="120" w:beforeAutospacing="0" w:after="120" w:afterAutospacing="0" w:line="234" w:lineRule="atLeast"/>
              <w:rPr>
                <w:color w:val="0000CC"/>
                <w:sz w:val="28"/>
                <w:szCs w:val="28"/>
                <w:lang w:val="en-US"/>
              </w:rPr>
            </w:pPr>
            <w:r w:rsidRPr="00451461">
              <w:rPr>
                <w:b/>
                <w:bCs/>
                <w:color w:val="0000CC"/>
                <w:sz w:val="28"/>
                <w:szCs w:val="28"/>
              </w:rPr>
              <w:t>Chỉ số 1.</w:t>
            </w:r>
            <w:r w:rsidRPr="00451461">
              <w:rPr>
                <w:color w:val="0000CC"/>
                <w:sz w:val="28"/>
                <w:szCs w:val="28"/>
              </w:rPr>
              <w:t xml:space="preserve"> Bật xa tối thiểu 50cm;</w:t>
            </w:r>
          </w:p>
          <w:p w14:paraId="1401571E" w14:textId="77777777" w:rsidR="00186588" w:rsidRPr="00451461" w:rsidRDefault="00186588" w:rsidP="00186588">
            <w:pPr>
              <w:pStyle w:val="NormalWeb"/>
              <w:shd w:val="clear" w:color="auto" w:fill="FFFFFF"/>
              <w:spacing w:before="120" w:beforeAutospacing="0" w:after="120" w:afterAutospacing="0" w:line="234" w:lineRule="atLeast"/>
              <w:rPr>
                <w:color w:val="000000"/>
                <w:sz w:val="28"/>
                <w:szCs w:val="28"/>
                <w:lang w:val="en-US"/>
              </w:rPr>
            </w:pPr>
            <w:r w:rsidRPr="00451461">
              <w:rPr>
                <w:color w:val="000000"/>
                <w:sz w:val="28"/>
                <w:szCs w:val="28"/>
              </w:rPr>
              <w:t>Bật xa kết hợp bò chui qua ống dài</w:t>
            </w:r>
          </w:p>
          <w:p w14:paraId="72393836" w14:textId="1277E38E" w:rsidR="005A3FF3" w:rsidRPr="00451461" w:rsidRDefault="005A3FF3" w:rsidP="00186588">
            <w:pPr>
              <w:spacing w:line="276" w:lineRule="auto"/>
              <w:rPr>
                <w:rFonts w:cs="Times New Roman"/>
                <w:b/>
                <w:iCs/>
                <w:color w:val="FD87DB"/>
                <w:sz w:val="28"/>
                <w:szCs w:val="28"/>
                <w:lang w:val="vi-VN" w:eastAsia="vi-VN"/>
              </w:rPr>
            </w:pPr>
            <w:r w:rsidRPr="00451461">
              <w:rPr>
                <w:rFonts w:cs="Times New Roman"/>
                <w:color w:val="000000"/>
                <w:sz w:val="28"/>
                <w:szCs w:val="28"/>
              </w:rPr>
              <w:lastRenderedPageBreak/>
              <w:t>Trẻ sử dụng được một số dụng cụ để đo, đong và so sánh, nói kết quả.</w:t>
            </w:r>
          </w:p>
          <w:p w14:paraId="10344821" w14:textId="77777777" w:rsidR="00A233CA" w:rsidRPr="00451461" w:rsidRDefault="00E25115" w:rsidP="00186588">
            <w:pPr>
              <w:spacing w:before="120" w:after="120"/>
              <w:rPr>
                <w:rFonts w:cs="Times New Roman"/>
                <w:b/>
                <w:bCs/>
                <w:spacing w:val="-10"/>
                <w:sz w:val="26"/>
                <w:szCs w:val="26"/>
                <w:lang w:val="pt-BR"/>
              </w:rPr>
            </w:pPr>
            <w:r w:rsidRPr="00451461">
              <w:rPr>
                <w:rFonts w:cs="Times New Roman"/>
                <w:b/>
                <w:bCs/>
                <w:spacing w:val="-10"/>
                <w:sz w:val="26"/>
                <w:szCs w:val="26"/>
                <w:lang w:val="pt-BR"/>
              </w:rPr>
              <w:t>Chơi tự do</w:t>
            </w:r>
          </w:p>
        </w:tc>
        <w:tc>
          <w:tcPr>
            <w:tcW w:w="2269" w:type="dxa"/>
          </w:tcPr>
          <w:p w14:paraId="40BFDB41" w14:textId="68E5D95C" w:rsidR="00A233CA" w:rsidRPr="00451461" w:rsidRDefault="008E34A4" w:rsidP="00186588">
            <w:pPr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51461">
              <w:rPr>
                <w:rFonts w:cs="Times New Roman"/>
                <w:b/>
                <w:color w:val="000000" w:themeColor="text1"/>
                <w:sz w:val="26"/>
                <w:szCs w:val="26"/>
              </w:rPr>
              <w:lastRenderedPageBreak/>
              <w:t>TCVĐ:</w:t>
            </w:r>
            <w:r w:rsidRPr="00451461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451461">
              <w:rPr>
                <w:rFonts w:cs="Times New Roman"/>
                <w:sz w:val="28"/>
                <w:szCs w:val="28"/>
              </w:rPr>
              <w:t xml:space="preserve"> Đua thuyền</w:t>
            </w:r>
          </w:p>
          <w:p w14:paraId="1B4B139C" w14:textId="77777777" w:rsidR="00A233CA" w:rsidRPr="00451461" w:rsidRDefault="00A233CA" w:rsidP="00186588">
            <w:pPr>
              <w:spacing w:before="120" w:after="120"/>
              <w:rPr>
                <w:rFonts w:cs="Times New Roman"/>
                <w:b/>
                <w:bCs/>
                <w:spacing w:val="-10"/>
                <w:sz w:val="26"/>
                <w:szCs w:val="26"/>
                <w:lang w:val="pt-BR"/>
              </w:rPr>
            </w:pPr>
            <w:r w:rsidRPr="00451461">
              <w:rPr>
                <w:rFonts w:cs="Times New Roman"/>
                <w:b/>
                <w:sz w:val="26"/>
                <w:szCs w:val="26"/>
                <w:lang w:val="nb-NO"/>
              </w:rPr>
              <w:t>Tăng cường vận động:</w:t>
            </w:r>
          </w:p>
          <w:p w14:paraId="46A78095" w14:textId="1C3B114D" w:rsidR="00186588" w:rsidRPr="00451461" w:rsidRDefault="00186588" w:rsidP="00186588">
            <w:pPr>
              <w:spacing w:line="276" w:lineRule="auto"/>
              <w:rPr>
                <w:rFonts w:cs="Times New Roman"/>
                <w:color w:val="0000CC"/>
                <w:sz w:val="28"/>
                <w:szCs w:val="28"/>
              </w:rPr>
            </w:pPr>
            <w:r w:rsidRPr="00451461">
              <w:rPr>
                <w:rFonts w:cs="Times New Roman"/>
                <w:b/>
                <w:bCs/>
                <w:color w:val="0000CC"/>
                <w:sz w:val="28"/>
                <w:szCs w:val="28"/>
              </w:rPr>
              <w:t>Chỉ số 2.</w:t>
            </w:r>
            <w:r w:rsidRPr="00451461">
              <w:rPr>
                <w:rFonts w:cs="Times New Roman"/>
                <w:color w:val="0000CC"/>
                <w:sz w:val="28"/>
                <w:szCs w:val="28"/>
              </w:rPr>
              <w:t xml:space="preserve"> Nhảy xuống từ độ cao 40 cm;</w:t>
            </w:r>
          </w:p>
          <w:p w14:paraId="4FF613EF" w14:textId="77777777" w:rsidR="00186588" w:rsidRPr="00451461" w:rsidRDefault="00186588" w:rsidP="00186588">
            <w:pPr>
              <w:pStyle w:val="NormalWeb"/>
              <w:shd w:val="clear" w:color="auto" w:fill="FFFFFF"/>
              <w:spacing w:before="120" w:beforeAutospacing="0" w:after="120" w:afterAutospacing="0" w:line="234" w:lineRule="atLeast"/>
              <w:rPr>
                <w:color w:val="0000CC"/>
                <w:sz w:val="28"/>
                <w:szCs w:val="28"/>
                <w:lang w:val="en-US"/>
              </w:rPr>
            </w:pPr>
            <w:r w:rsidRPr="00451461">
              <w:rPr>
                <w:b/>
                <w:bCs/>
                <w:color w:val="0000CC"/>
                <w:sz w:val="28"/>
                <w:szCs w:val="28"/>
              </w:rPr>
              <w:t>Chỉ số 1.</w:t>
            </w:r>
            <w:r w:rsidRPr="00451461">
              <w:rPr>
                <w:color w:val="0000CC"/>
                <w:sz w:val="28"/>
                <w:szCs w:val="28"/>
              </w:rPr>
              <w:t xml:space="preserve"> Bật xa tối thiểu 50cm;</w:t>
            </w:r>
          </w:p>
          <w:p w14:paraId="2E678CF2" w14:textId="77777777" w:rsidR="00186588" w:rsidRPr="00451461" w:rsidRDefault="00186588" w:rsidP="00186588">
            <w:pPr>
              <w:pStyle w:val="NormalWeb"/>
              <w:shd w:val="clear" w:color="auto" w:fill="FFFFFF"/>
              <w:spacing w:before="120" w:beforeAutospacing="0" w:after="120" w:afterAutospacing="0" w:line="234" w:lineRule="atLeast"/>
              <w:rPr>
                <w:color w:val="000000"/>
                <w:sz w:val="28"/>
                <w:szCs w:val="28"/>
                <w:lang w:val="en-US"/>
              </w:rPr>
            </w:pPr>
            <w:r w:rsidRPr="00451461">
              <w:rPr>
                <w:color w:val="000000"/>
                <w:sz w:val="28"/>
                <w:szCs w:val="28"/>
              </w:rPr>
              <w:t>Bật xa kết hợp bò chui qua ống dài</w:t>
            </w:r>
          </w:p>
          <w:p w14:paraId="203C229B" w14:textId="5EDB54F5" w:rsidR="008E34A4" w:rsidRPr="00451461" w:rsidRDefault="005A3FF3" w:rsidP="00186588">
            <w:pPr>
              <w:spacing w:line="276" w:lineRule="auto"/>
              <w:rPr>
                <w:rFonts w:cs="Times New Roman"/>
                <w:b/>
                <w:iCs/>
                <w:color w:val="FD87DB"/>
                <w:sz w:val="28"/>
                <w:szCs w:val="28"/>
                <w:lang w:eastAsia="vi-VN"/>
              </w:rPr>
            </w:pPr>
            <w:r w:rsidRPr="00451461">
              <w:rPr>
                <w:rFonts w:cs="Times New Roman"/>
                <w:color w:val="000000"/>
                <w:sz w:val="28"/>
                <w:szCs w:val="28"/>
              </w:rPr>
              <w:lastRenderedPageBreak/>
              <w:t>Trẻ sử dụng được một số dụng cụ để đo, đong và so sánh, nói kết quả.</w:t>
            </w:r>
          </w:p>
          <w:p w14:paraId="453C97BE" w14:textId="77777777" w:rsidR="00A233CA" w:rsidRPr="00451461" w:rsidRDefault="00A233CA" w:rsidP="00186588">
            <w:pPr>
              <w:spacing w:before="120" w:after="120"/>
              <w:rPr>
                <w:rFonts w:cs="Times New Roman"/>
                <w:b/>
                <w:bCs/>
                <w:spacing w:val="-10"/>
                <w:sz w:val="26"/>
                <w:szCs w:val="26"/>
                <w:lang w:val="pt-BR"/>
              </w:rPr>
            </w:pPr>
            <w:r w:rsidRPr="00451461">
              <w:rPr>
                <w:rFonts w:cs="Times New Roman"/>
                <w:b/>
                <w:sz w:val="26"/>
                <w:szCs w:val="26"/>
                <w:lang w:val="nb-NO"/>
              </w:rPr>
              <w:t>Chơi tự do</w:t>
            </w:r>
          </w:p>
          <w:p w14:paraId="40963847" w14:textId="77777777" w:rsidR="00A233CA" w:rsidRPr="00451461" w:rsidRDefault="00A233CA" w:rsidP="00186588">
            <w:pPr>
              <w:spacing w:before="120" w:after="120"/>
              <w:rPr>
                <w:rFonts w:cs="Times New Roman"/>
                <w:bCs/>
                <w:spacing w:val="-10"/>
                <w:sz w:val="26"/>
                <w:szCs w:val="26"/>
                <w:lang w:val="pt-BR"/>
              </w:rPr>
            </w:pPr>
          </w:p>
        </w:tc>
        <w:tc>
          <w:tcPr>
            <w:tcW w:w="2834" w:type="dxa"/>
          </w:tcPr>
          <w:p w14:paraId="5DF9D6FB" w14:textId="77777777" w:rsidR="00E25115" w:rsidRPr="00451461" w:rsidRDefault="00E25115" w:rsidP="00186588">
            <w:pPr>
              <w:spacing w:before="120" w:after="120"/>
              <w:rPr>
                <w:rFonts w:cs="Times New Roman"/>
                <w:bCs/>
                <w:spacing w:val="-10"/>
                <w:sz w:val="26"/>
                <w:szCs w:val="26"/>
                <w:lang w:val="vi-VN"/>
              </w:rPr>
            </w:pPr>
            <w:r w:rsidRPr="00451461">
              <w:rPr>
                <w:rFonts w:cs="Times New Roman"/>
                <w:b/>
                <w:sz w:val="26"/>
                <w:szCs w:val="26"/>
                <w:lang w:val="nb-NO"/>
              </w:rPr>
              <w:lastRenderedPageBreak/>
              <w:t>Quan sát:</w:t>
            </w:r>
            <w:r w:rsidRPr="00451461">
              <w:rPr>
                <w:rFonts w:cs="Times New Roman"/>
                <w:sz w:val="26"/>
                <w:szCs w:val="26"/>
                <w:lang w:val="nb-NO"/>
              </w:rPr>
              <w:t xml:space="preserve"> Cây phát tài</w:t>
            </w:r>
          </w:p>
          <w:p w14:paraId="4EBA0029" w14:textId="77777777" w:rsidR="00186588" w:rsidRPr="00451461" w:rsidRDefault="00E25115" w:rsidP="00186588">
            <w:pPr>
              <w:spacing w:before="120" w:after="120"/>
              <w:rPr>
                <w:rFonts w:cs="Times New Roman"/>
                <w:b/>
                <w:sz w:val="26"/>
                <w:szCs w:val="26"/>
                <w:lang w:val="nb-NO"/>
              </w:rPr>
            </w:pPr>
            <w:r w:rsidRPr="00451461">
              <w:rPr>
                <w:rFonts w:cs="Times New Roman"/>
                <w:b/>
                <w:sz w:val="26"/>
                <w:szCs w:val="26"/>
                <w:lang w:val="nb-NO"/>
              </w:rPr>
              <w:t>Tăng cường vận động:</w:t>
            </w:r>
          </w:p>
          <w:p w14:paraId="60875519" w14:textId="50A50554" w:rsidR="00E25115" w:rsidRPr="00451461" w:rsidRDefault="005A6D78" w:rsidP="00186588">
            <w:pPr>
              <w:spacing w:before="120" w:after="120"/>
              <w:rPr>
                <w:rFonts w:cs="Times New Roman"/>
                <w:b/>
                <w:bCs/>
                <w:spacing w:val="-10"/>
                <w:sz w:val="26"/>
                <w:szCs w:val="26"/>
                <w:lang w:val="pt-BR"/>
              </w:rPr>
            </w:pPr>
            <w:r w:rsidRPr="00451461">
              <w:rPr>
                <w:rFonts w:cs="Times New Roman"/>
                <w:sz w:val="26"/>
                <w:szCs w:val="26"/>
              </w:rPr>
              <w:t>Bật xa tối thiểu 50cm</w:t>
            </w:r>
          </w:p>
          <w:p w14:paraId="376F1CDF" w14:textId="19E9C0DD" w:rsidR="00186588" w:rsidRPr="00451461" w:rsidRDefault="00186588" w:rsidP="00186588">
            <w:pPr>
              <w:spacing w:line="276" w:lineRule="auto"/>
              <w:rPr>
                <w:rFonts w:cs="Times New Roman"/>
                <w:color w:val="0000CC"/>
                <w:sz w:val="28"/>
                <w:szCs w:val="28"/>
              </w:rPr>
            </w:pPr>
            <w:r w:rsidRPr="00451461">
              <w:rPr>
                <w:rFonts w:cs="Times New Roman"/>
                <w:b/>
                <w:bCs/>
                <w:color w:val="0000CC"/>
                <w:sz w:val="28"/>
                <w:szCs w:val="28"/>
              </w:rPr>
              <w:t>Chỉ số 2.</w:t>
            </w:r>
            <w:r w:rsidRPr="00451461">
              <w:rPr>
                <w:rFonts w:cs="Times New Roman"/>
                <w:color w:val="0000CC"/>
                <w:sz w:val="28"/>
                <w:szCs w:val="28"/>
              </w:rPr>
              <w:t xml:space="preserve"> Nhảy xuống từ độ cao 40 cm;</w:t>
            </w:r>
          </w:p>
          <w:p w14:paraId="3CB36277" w14:textId="77777777" w:rsidR="00186588" w:rsidRPr="00451461" w:rsidRDefault="00186588" w:rsidP="00186588">
            <w:pPr>
              <w:spacing w:line="276" w:lineRule="auto"/>
              <w:rPr>
                <w:rFonts w:cs="Times New Roman"/>
                <w:color w:val="0000CC"/>
                <w:sz w:val="28"/>
                <w:szCs w:val="28"/>
              </w:rPr>
            </w:pPr>
            <w:r w:rsidRPr="00451461">
              <w:rPr>
                <w:rFonts w:cs="Times New Roman"/>
                <w:color w:val="000000"/>
                <w:sz w:val="28"/>
                <w:szCs w:val="28"/>
                <w:lang w:eastAsia="vi-VN"/>
              </w:rPr>
              <w:t>Phối hợp cùng bạn đập và bắt bóng tại chỗ bằng 2 tay</w:t>
            </w:r>
          </w:p>
          <w:p w14:paraId="48D545B3" w14:textId="77777777" w:rsidR="00186588" w:rsidRPr="00451461" w:rsidRDefault="00186588" w:rsidP="00186588">
            <w:pPr>
              <w:pStyle w:val="NormalWeb"/>
              <w:shd w:val="clear" w:color="auto" w:fill="FFFFFF"/>
              <w:spacing w:before="120" w:beforeAutospacing="0" w:after="120" w:afterAutospacing="0" w:line="234" w:lineRule="atLeast"/>
              <w:rPr>
                <w:color w:val="0000CC"/>
                <w:sz w:val="28"/>
                <w:szCs w:val="28"/>
                <w:lang w:val="en-US"/>
              </w:rPr>
            </w:pPr>
            <w:r w:rsidRPr="00451461">
              <w:rPr>
                <w:b/>
                <w:bCs/>
                <w:color w:val="0000CC"/>
                <w:sz w:val="28"/>
                <w:szCs w:val="28"/>
              </w:rPr>
              <w:t>Chỉ số 1.</w:t>
            </w:r>
            <w:r w:rsidRPr="00451461">
              <w:rPr>
                <w:color w:val="0000CC"/>
                <w:sz w:val="28"/>
                <w:szCs w:val="28"/>
              </w:rPr>
              <w:t xml:space="preserve"> Bật xa tối thiểu 50cm;</w:t>
            </w:r>
          </w:p>
          <w:p w14:paraId="43D6684C" w14:textId="0F1325EF" w:rsidR="00E25115" w:rsidRPr="00451461" w:rsidRDefault="00186588" w:rsidP="00186588">
            <w:pPr>
              <w:pStyle w:val="NormalWeb"/>
              <w:shd w:val="clear" w:color="auto" w:fill="FFFFFF"/>
              <w:spacing w:before="120" w:beforeAutospacing="0" w:after="120" w:afterAutospacing="0" w:line="234" w:lineRule="atLeast"/>
              <w:rPr>
                <w:color w:val="000000"/>
                <w:sz w:val="28"/>
                <w:szCs w:val="28"/>
                <w:lang w:val="en-US"/>
              </w:rPr>
            </w:pPr>
            <w:r w:rsidRPr="00451461">
              <w:rPr>
                <w:color w:val="000000"/>
                <w:sz w:val="28"/>
                <w:szCs w:val="28"/>
              </w:rPr>
              <w:t>Bật xa kết hợp bò chui qua ống dài</w:t>
            </w:r>
          </w:p>
          <w:p w14:paraId="40E08115" w14:textId="77777777" w:rsidR="008E34A4" w:rsidRPr="00451461" w:rsidRDefault="008E34A4" w:rsidP="00186588">
            <w:pPr>
              <w:spacing w:line="276" w:lineRule="auto"/>
              <w:rPr>
                <w:rFonts w:cs="Times New Roman"/>
                <w:color w:val="000000"/>
                <w:sz w:val="28"/>
                <w:szCs w:val="28"/>
                <w:lang w:val="nb-NO"/>
              </w:rPr>
            </w:pPr>
            <w:r w:rsidRPr="00451461">
              <w:rPr>
                <w:b/>
                <w:bCs/>
                <w:color w:val="0000CC"/>
                <w:sz w:val="28"/>
                <w:szCs w:val="28"/>
              </w:rPr>
              <w:lastRenderedPageBreak/>
              <w:t>Chỉ số 2.</w:t>
            </w:r>
            <w:r w:rsidRPr="00451461">
              <w:rPr>
                <w:color w:val="0000CC"/>
                <w:sz w:val="28"/>
                <w:szCs w:val="28"/>
              </w:rPr>
              <w:t xml:space="preserve"> Nhảy xuống từ độ cao 40 cm;</w:t>
            </w:r>
          </w:p>
          <w:p w14:paraId="7B73A9CF" w14:textId="77777777" w:rsidR="005A3FF3" w:rsidRPr="00451461" w:rsidRDefault="005A3FF3" w:rsidP="00186588">
            <w:pPr>
              <w:spacing w:line="276" w:lineRule="auto"/>
              <w:rPr>
                <w:rFonts w:cs="Times New Roman"/>
                <w:b/>
                <w:iCs/>
                <w:color w:val="FD87DB"/>
                <w:sz w:val="28"/>
                <w:szCs w:val="28"/>
                <w:lang w:val="vi-VN" w:eastAsia="vi-VN"/>
              </w:rPr>
            </w:pPr>
            <w:r w:rsidRPr="00451461">
              <w:rPr>
                <w:rFonts w:cs="Times New Roman"/>
                <w:color w:val="000000"/>
                <w:sz w:val="28"/>
                <w:szCs w:val="28"/>
              </w:rPr>
              <w:t>Trẻ sử dụng được một số dụng cụ để đo, đong và so sánh, nói kết quả.</w:t>
            </w:r>
          </w:p>
          <w:p w14:paraId="3275DA50" w14:textId="77777777" w:rsidR="00A233CA" w:rsidRPr="00451461" w:rsidRDefault="00E25115" w:rsidP="00186588">
            <w:pPr>
              <w:spacing w:before="120" w:after="120"/>
              <w:rPr>
                <w:rFonts w:cs="Times New Roman"/>
                <w:b/>
                <w:bCs/>
                <w:spacing w:val="-10"/>
                <w:sz w:val="26"/>
                <w:szCs w:val="26"/>
                <w:lang w:val="pt-BR"/>
              </w:rPr>
            </w:pPr>
            <w:r w:rsidRPr="00451461">
              <w:rPr>
                <w:rFonts w:cs="Times New Roman"/>
                <w:b/>
                <w:sz w:val="26"/>
                <w:szCs w:val="26"/>
                <w:lang w:val="nb-NO"/>
              </w:rPr>
              <w:t>Chơi tự do</w:t>
            </w:r>
          </w:p>
        </w:tc>
        <w:tc>
          <w:tcPr>
            <w:tcW w:w="2409" w:type="dxa"/>
          </w:tcPr>
          <w:p w14:paraId="6E44F7AA" w14:textId="2734E4D5" w:rsidR="002A72F0" w:rsidRPr="00451461" w:rsidRDefault="00A233CA" w:rsidP="00186588">
            <w:pPr>
              <w:spacing w:before="120" w:after="12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451461">
              <w:rPr>
                <w:rFonts w:cs="Times New Roman"/>
                <w:b/>
                <w:color w:val="000000" w:themeColor="text1"/>
                <w:sz w:val="26"/>
                <w:szCs w:val="26"/>
              </w:rPr>
              <w:lastRenderedPageBreak/>
              <w:t>TCVĐ :</w:t>
            </w:r>
            <w:r w:rsidR="00E25115" w:rsidRPr="00451461">
              <w:rPr>
                <w:rFonts w:cs="Times New Roman"/>
                <w:color w:val="000000"/>
                <w:sz w:val="26"/>
                <w:szCs w:val="26"/>
                <w:lang w:val="nb-NO"/>
              </w:rPr>
              <w:t xml:space="preserve"> </w:t>
            </w:r>
            <w:r w:rsidR="008E34A4" w:rsidRPr="00451461">
              <w:rPr>
                <w:rFonts w:cs="Times New Roman"/>
                <w:sz w:val="28"/>
                <w:szCs w:val="28"/>
              </w:rPr>
              <w:t xml:space="preserve">  Đua thuyền</w:t>
            </w:r>
          </w:p>
          <w:p w14:paraId="66DE3555" w14:textId="77777777" w:rsidR="00A233CA" w:rsidRPr="00451461" w:rsidRDefault="00A233CA" w:rsidP="00186588">
            <w:pPr>
              <w:pStyle w:val="ListParagraph"/>
              <w:spacing w:before="120" w:after="120"/>
              <w:ind w:left="34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451461">
              <w:rPr>
                <w:rFonts w:cs="Times New Roman"/>
                <w:b/>
                <w:sz w:val="26"/>
                <w:szCs w:val="26"/>
                <w:lang w:val="nb-NO"/>
              </w:rPr>
              <w:t>Tăng cường vận động:</w:t>
            </w:r>
          </w:p>
          <w:p w14:paraId="11B6B65A" w14:textId="77777777" w:rsidR="00186588" w:rsidRPr="00451461" w:rsidRDefault="00E25115" w:rsidP="00186588">
            <w:pPr>
              <w:spacing w:before="120" w:after="120" w:line="276" w:lineRule="auto"/>
              <w:rPr>
                <w:rFonts w:cs="Times New Roman"/>
                <w:sz w:val="26"/>
                <w:szCs w:val="26"/>
              </w:rPr>
            </w:pPr>
            <w:r w:rsidRPr="00451461">
              <w:rPr>
                <w:rFonts w:cs="Times New Roman"/>
                <w:sz w:val="26"/>
                <w:szCs w:val="26"/>
              </w:rPr>
              <w:t>Bắt cá.</w:t>
            </w:r>
          </w:p>
          <w:p w14:paraId="31240592" w14:textId="296FAA9B" w:rsidR="00E25115" w:rsidRPr="00451461" w:rsidRDefault="00E25115" w:rsidP="00186588">
            <w:pPr>
              <w:spacing w:before="120" w:after="120" w:line="276" w:lineRule="auto"/>
              <w:rPr>
                <w:rFonts w:cs="Times New Roman"/>
                <w:sz w:val="26"/>
                <w:szCs w:val="26"/>
              </w:rPr>
            </w:pPr>
            <w:r w:rsidRPr="00451461">
              <w:rPr>
                <w:rFonts w:cs="Times New Roman"/>
                <w:color w:val="000000"/>
                <w:sz w:val="26"/>
                <w:szCs w:val="26"/>
                <w:lang w:val="pt-BR"/>
              </w:rPr>
              <w:t>Đi trên dây</w:t>
            </w:r>
          </w:p>
          <w:p w14:paraId="5CC9BCDC" w14:textId="0353197E" w:rsidR="00186588" w:rsidRPr="00451461" w:rsidRDefault="00186588" w:rsidP="00186588">
            <w:pPr>
              <w:spacing w:line="276" w:lineRule="auto"/>
              <w:rPr>
                <w:rFonts w:cs="Times New Roman"/>
                <w:color w:val="0000CC"/>
                <w:sz w:val="28"/>
                <w:szCs w:val="28"/>
              </w:rPr>
            </w:pPr>
            <w:r w:rsidRPr="00451461">
              <w:rPr>
                <w:rFonts w:cs="Times New Roman"/>
                <w:b/>
                <w:bCs/>
                <w:color w:val="0000CC"/>
                <w:sz w:val="28"/>
                <w:szCs w:val="28"/>
              </w:rPr>
              <w:t>Chỉ số 2.</w:t>
            </w:r>
            <w:r w:rsidRPr="00451461">
              <w:rPr>
                <w:rFonts w:cs="Times New Roman"/>
                <w:color w:val="0000CC"/>
                <w:sz w:val="28"/>
                <w:szCs w:val="28"/>
              </w:rPr>
              <w:t xml:space="preserve"> Nhảy xuống từ độ cao 40 cm;</w:t>
            </w:r>
          </w:p>
          <w:p w14:paraId="425F1CC9" w14:textId="77777777" w:rsidR="00186588" w:rsidRPr="00451461" w:rsidRDefault="00186588" w:rsidP="00186588">
            <w:pPr>
              <w:spacing w:line="276" w:lineRule="auto"/>
              <w:rPr>
                <w:rFonts w:cs="Times New Roman"/>
                <w:color w:val="0000CC"/>
                <w:sz w:val="28"/>
                <w:szCs w:val="28"/>
              </w:rPr>
            </w:pPr>
            <w:r w:rsidRPr="00451461">
              <w:rPr>
                <w:rFonts w:cs="Times New Roman"/>
                <w:color w:val="000000"/>
                <w:sz w:val="28"/>
                <w:szCs w:val="28"/>
                <w:lang w:eastAsia="vi-VN"/>
              </w:rPr>
              <w:t>Phối hợp cùng bạn đập và bắt bóng tại chỗ bằng 2 tay</w:t>
            </w:r>
          </w:p>
          <w:p w14:paraId="06FFD4D2" w14:textId="1F572CF9" w:rsidR="008E34A4" w:rsidRPr="00451461" w:rsidRDefault="005A3FF3" w:rsidP="00186588">
            <w:pPr>
              <w:spacing w:line="276" w:lineRule="auto"/>
              <w:rPr>
                <w:rFonts w:cs="Times New Roman"/>
                <w:b/>
                <w:iCs/>
                <w:color w:val="FD87DB"/>
                <w:sz w:val="28"/>
                <w:szCs w:val="28"/>
                <w:lang w:eastAsia="vi-VN"/>
              </w:rPr>
            </w:pPr>
            <w:r w:rsidRPr="00451461">
              <w:rPr>
                <w:rFonts w:cs="Times New Roman"/>
                <w:color w:val="000000"/>
                <w:sz w:val="28"/>
                <w:szCs w:val="28"/>
              </w:rPr>
              <w:lastRenderedPageBreak/>
              <w:t>Trẻ sử dụng được một số dụng cụ để đo, đong và so sánh, nói kết quả.</w:t>
            </w:r>
          </w:p>
          <w:p w14:paraId="03B7C710" w14:textId="77777777" w:rsidR="00E25115" w:rsidRPr="00451461" w:rsidRDefault="00E25115" w:rsidP="00186588">
            <w:pPr>
              <w:spacing w:before="120" w:after="120"/>
              <w:rPr>
                <w:rFonts w:cs="Times New Roman"/>
                <w:bCs/>
                <w:spacing w:val="-10"/>
                <w:sz w:val="26"/>
                <w:szCs w:val="26"/>
                <w:lang w:val="pt-BR"/>
              </w:rPr>
            </w:pPr>
            <w:r w:rsidRPr="00451461">
              <w:rPr>
                <w:rFonts w:cs="Times New Roman"/>
                <w:color w:val="000000"/>
                <w:sz w:val="26"/>
                <w:szCs w:val="26"/>
              </w:rPr>
              <w:t xml:space="preserve">Ném trúng đích </w:t>
            </w:r>
            <w:r w:rsidRPr="00451461">
              <w:rPr>
                <w:rFonts w:cs="Times New Roman"/>
                <w:color w:val="000000"/>
                <w:sz w:val="26"/>
                <w:szCs w:val="26"/>
                <w:lang w:val="vi-VN"/>
              </w:rPr>
              <w:t>bằng 1 tay</w:t>
            </w:r>
          </w:p>
          <w:p w14:paraId="3C5C7573" w14:textId="77777777" w:rsidR="00A233CA" w:rsidRPr="00451461" w:rsidRDefault="00A233CA" w:rsidP="00186588">
            <w:pPr>
              <w:spacing w:before="120" w:after="120"/>
              <w:rPr>
                <w:rFonts w:cs="Times New Roman"/>
                <w:b/>
                <w:bCs/>
                <w:spacing w:val="-10"/>
                <w:sz w:val="26"/>
                <w:szCs w:val="26"/>
                <w:lang w:val="pt-BR"/>
              </w:rPr>
            </w:pPr>
            <w:r w:rsidRPr="00451461">
              <w:rPr>
                <w:rFonts w:cs="Times New Roman"/>
                <w:b/>
                <w:sz w:val="26"/>
                <w:szCs w:val="26"/>
                <w:lang w:val="nb-NO"/>
              </w:rPr>
              <w:t>Chơi tự do</w:t>
            </w:r>
          </w:p>
        </w:tc>
        <w:tc>
          <w:tcPr>
            <w:tcW w:w="2651" w:type="dxa"/>
          </w:tcPr>
          <w:p w14:paraId="42127EF0" w14:textId="7CBAC7D1" w:rsidR="00A233CA" w:rsidRPr="00451461" w:rsidRDefault="008E34A4" w:rsidP="00186588">
            <w:pPr>
              <w:spacing w:after="160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451461">
              <w:rPr>
                <w:rFonts w:cs="Times New Roman"/>
                <w:b/>
                <w:color w:val="000000" w:themeColor="text1"/>
                <w:sz w:val="26"/>
                <w:szCs w:val="26"/>
              </w:rPr>
              <w:lastRenderedPageBreak/>
              <w:t>TCDG:</w:t>
            </w:r>
            <w:r w:rsidRPr="0045146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51461">
              <w:rPr>
                <w:rFonts w:cs="Times New Roman"/>
                <w:sz w:val="26"/>
                <w:szCs w:val="26"/>
              </w:rPr>
              <w:t xml:space="preserve"> </w:t>
            </w:r>
            <w:r w:rsidRPr="00451461">
              <w:rPr>
                <w:rFonts w:cs="Times New Roman"/>
                <w:sz w:val="28"/>
                <w:szCs w:val="28"/>
              </w:rPr>
              <w:t xml:space="preserve"> Bịt mắt bắt dê</w:t>
            </w:r>
          </w:p>
          <w:p w14:paraId="5A9CA5F0" w14:textId="77777777" w:rsidR="00E25115" w:rsidRPr="00451461" w:rsidRDefault="00A233CA" w:rsidP="00186588">
            <w:pPr>
              <w:spacing w:before="120" w:after="120"/>
              <w:rPr>
                <w:rFonts w:cs="Times New Roman"/>
                <w:spacing w:val="-10"/>
                <w:sz w:val="26"/>
                <w:szCs w:val="26"/>
                <w:lang w:val="pt-BR"/>
              </w:rPr>
            </w:pPr>
            <w:r w:rsidRPr="00451461">
              <w:rPr>
                <w:rFonts w:cs="Times New Roman"/>
                <w:b/>
                <w:sz w:val="26"/>
                <w:szCs w:val="26"/>
                <w:lang w:val="nb-NO"/>
              </w:rPr>
              <w:t>Tăng cường vận động:</w:t>
            </w:r>
          </w:p>
          <w:p w14:paraId="3CE29694" w14:textId="77777777" w:rsidR="00186588" w:rsidRPr="00451461" w:rsidRDefault="00186588" w:rsidP="00186588">
            <w:pPr>
              <w:spacing w:line="276" w:lineRule="auto"/>
              <w:rPr>
                <w:rFonts w:cs="Times New Roman"/>
                <w:color w:val="0000CC"/>
                <w:sz w:val="28"/>
                <w:szCs w:val="28"/>
              </w:rPr>
            </w:pPr>
            <w:r w:rsidRPr="00451461">
              <w:rPr>
                <w:rFonts w:cs="Times New Roman"/>
                <w:color w:val="000000"/>
                <w:sz w:val="28"/>
                <w:szCs w:val="28"/>
                <w:lang w:eastAsia="vi-VN"/>
              </w:rPr>
              <w:t>Phối hợp cùng bạn đập và bắt bóng tại chỗ bằng 2 tay</w:t>
            </w:r>
          </w:p>
          <w:p w14:paraId="5BB79364" w14:textId="77777777" w:rsidR="00186588" w:rsidRPr="00451461" w:rsidRDefault="00186588" w:rsidP="00186588">
            <w:pPr>
              <w:pStyle w:val="NormalWeb"/>
              <w:shd w:val="clear" w:color="auto" w:fill="FFFFFF"/>
              <w:spacing w:before="120" w:beforeAutospacing="0" w:after="120" w:afterAutospacing="0" w:line="234" w:lineRule="atLeast"/>
              <w:rPr>
                <w:color w:val="0000CC"/>
                <w:sz w:val="28"/>
                <w:szCs w:val="28"/>
                <w:lang w:val="en-US"/>
              </w:rPr>
            </w:pPr>
            <w:r w:rsidRPr="00451461">
              <w:rPr>
                <w:b/>
                <w:bCs/>
                <w:color w:val="0000CC"/>
                <w:sz w:val="28"/>
                <w:szCs w:val="28"/>
              </w:rPr>
              <w:t>Chỉ số 1.</w:t>
            </w:r>
            <w:r w:rsidRPr="00451461">
              <w:rPr>
                <w:color w:val="0000CC"/>
                <w:sz w:val="28"/>
                <w:szCs w:val="28"/>
              </w:rPr>
              <w:t xml:space="preserve"> Bật xa tối thiểu 50cm;</w:t>
            </w:r>
          </w:p>
          <w:p w14:paraId="2C9E4530" w14:textId="77777777" w:rsidR="00186588" w:rsidRPr="00451461" w:rsidRDefault="00186588" w:rsidP="00186588">
            <w:pPr>
              <w:pStyle w:val="NormalWeb"/>
              <w:shd w:val="clear" w:color="auto" w:fill="FFFFFF"/>
              <w:spacing w:before="120" w:beforeAutospacing="0" w:after="120" w:afterAutospacing="0" w:line="234" w:lineRule="atLeast"/>
              <w:rPr>
                <w:color w:val="000000"/>
                <w:sz w:val="28"/>
                <w:szCs w:val="28"/>
                <w:lang w:val="en-US"/>
              </w:rPr>
            </w:pPr>
            <w:r w:rsidRPr="00451461">
              <w:rPr>
                <w:color w:val="000000"/>
                <w:sz w:val="28"/>
                <w:szCs w:val="28"/>
              </w:rPr>
              <w:t>Bật xa kết hợp bò chui qua ống dài</w:t>
            </w:r>
          </w:p>
          <w:p w14:paraId="59951E16" w14:textId="77777777" w:rsidR="008E34A4" w:rsidRPr="00451461" w:rsidRDefault="008E34A4" w:rsidP="00186588">
            <w:pPr>
              <w:spacing w:line="276" w:lineRule="auto"/>
              <w:rPr>
                <w:rFonts w:cs="Times New Roman"/>
                <w:color w:val="000000"/>
                <w:sz w:val="28"/>
                <w:szCs w:val="28"/>
                <w:lang w:val="nb-NO"/>
              </w:rPr>
            </w:pPr>
            <w:r w:rsidRPr="00451461">
              <w:rPr>
                <w:b/>
                <w:bCs/>
                <w:color w:val="0000CC"/>
                <w:sz w:val="28"/>
                <w:szCs w:val="28"/>
              </w:rPr>
              <w:lastRenderedPageBreak/>
              <w:t>Chỉ số 2.</w:t>
            </w:r>
            <w:r w:rsidRPr="00451461">
              <w:rPr>
                <w:color w:val="0000CC"/>
                <w:sz w:val="28"/>
                <w:szCs w:val="28"/>
              </w:rPr>
              <w:t xml:space="preserve"> Nhảy xuống từ độ cao 40 cm;</w:t>
            </w:r>
          </w:p>
          <w:p w14:paraId="07C2DC96" w14:textId="4685DD56" w:rsidR="008E34A4" w:rsidRPr="00451461" w:rsidRDefault="005A3FF3" w:rsidP="00186588">
            <w:pPr>
              <w:spacing w:line="276" w:lineRule="auto"/>
              <w:rPr>
                <w:rFonts w:cs="Times New Roman"/>
                <w:b/>
                <w:iCs/>
                <w:color w:val="FD87DB"/>
                <w:sz w:val="28"/>
                <w:szCs w:val="28"/>
                <w:lang w:eastAsia="vi-VN"/>
              </w:rPr>
            </w:pPr>
            <w:r w:rsidRPr="00451461">
              <w:rPr>
                <w:rFonts w:cs="Times New Roman"/>
                <w:color w:val="000000"/>
                <w:sz w:val="28"/>
                <w:szCs w:val="28"/>
              </w:rPr>
              <w:t>Trẻ sử dụng được một số dụng cụ để đo, đong và so sánh, nói kết quả.</w:t>
            </w:r>
          </w:p>
          <w:p w14:paraId="7797D6AA" w14:textId="1889088E" w:rsidR="00A233CA" w:rsidRPr="00451461" w:rsidRDefault="00A233CA" w:rsidP="00186588">
            <w:pPr>
              <w:spacing w:before="120" w:after="120"/>
              <w:rPr>
                <w:rFonts w:cs="Times New Roman"/>
                <w:b/>
                <w:bCs/>
                <w:spacing w:val="-10"/>
                <w:sz w:val="26"/>
                <w:szCs w:val="26"/>
                <w:lang w:val="pt-BR"/>
              </w:rPr>
            </w:pPr>
            <w:r w:rsidRPr="00451461">
              <w:rPr>
                <w:rFonts w:cs="Times New Roman"/>
                <w:b/>
                <w:sz w:val="26"/>
                <w:szCs w:val="26"/>
                <w:lang w:val="nb-NO"/>
              </w:rPr>
              <w:t>Chơi tự do</w:t>
            </w:r>
          </w:p>
        </w:tc>
      </w:tr>
      <w:tr w:rsidR="00A233CA" w:rsidRPr="00451461" w14:paraId="67A99647" w14:textId="77777777" w:rsidTr="00BB1D46">
        <w:tc>
          <w:tcPr>
            <w:tcW w:w="1980" w:type="dxa"/>
            <w:vAlign w:val="center"/>
          </w:tcPr>
          <w:p w14:paraId="549949AB" w14:textId="77777777" w:rsidR="00A233CA" w:rsidRPr="00451461" w:rsidRDefault="00A233CA" w:rsidP="0015481C">
            <w:pPr>
              <w:spacing w:before="120" w:after="12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51461">
              <w:rPr>
                <w:rFonts w:cs="Times New Roman"/>
                <w:b/>
                <w:sz w:val="26"/>
                <w:szCs w:val="26"/>
              </w:rPr>
              <w:lastRenderedPageBreak/>
              <w:t>Ăn, Ngủ, Vệ sinh</w:t>
            </w:r>
          </w:p>
        </w:tc>
        <w:tc>
          <w:tcPr>
            <w:tcW w:w="12714" w:type="dxa"/>
            <w:gridSpan w:val="6"/>
          </w:tcPr>
          <w:p w14:paraId="38BAB93C" w14:textId="18B662DA" w:rsidR="002524ED" w:rsidRPr="00451461" w:rsidRDefault="0015481C" w:rsidP="002524ED">
            <w:pPr>
              <w:spacing w:before="120" w:after="120" w:line="276" w:lineRule="auto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451461">
              <w:rPr>
                <w:rFonts w:cs="Times New Roman"/>
                <w:sz w:val="26"/>
                <w:szCs w:val="26"/>
              </w:rPr>
              <w:t>Trẻ</w:t>
            </w:r>
            <w:r w:rsidRPr="00451461">
              <w:rPr>
                <w:rFonts w:cs="Times New Roman"/>
                <w:color w:val="000000"/>
                <w:sz w:val="26"/>
                <w:szCs w:val="26"/>
              </w:rPr>
              <w:t xml:space="preserve"> c</w:t>
            </w:r>
            <w:r w:rsidRPr="00451461">
              <w:rPr>
                <w:rFonts w:cs="Times New Roman"/>
                <w:color w:val="000000"/>
                <w:sz w:val="26"/>
                <w:szCs w:val="26"/>
                <w:lang w:val="vi-VN"/>
              </w:rPr>
              <w:t>ó một số hành vi và thói quen tốt trong vệ sinh, phòng bệnh:</w:t>
            </w:r>
          </w:p>
          <w:p w14:paraId="3F0A0F70" w14:textId="1F41C1F6" w:rsidR="008E34A4" w:rsidRPr="00451461" w:rsidRDefault="008E34A4" w:rsidP="002524ED">
            <w:pPr>
              <w:spacing w:before="120" w:after="120" w:line="276" w:lineRule="auto"/>
              <w:rPr>
                <w:rFonts w:cs="Times New Roman"/>
                <w:b/>
                <w:iCs/>
                <w:color w:val="FFFF00"/>
                <w:sz w:val="26"/>
                <w:szCs w:val="26"/>
                <w:lang w:val="pt-BR"/>
              </w:rPr>
            </w:pPr>
            <w:r w:rsidRPr="00451461">
              <w:rPr>
                <w:rFonts w:cs="Times New Roman"/>
                <w:sz w:val="28"/>
                <w:szCs w:val="28"/>
              </w:rPr>
              <w:t>Trẻ</w:t>
            </w:r>
            <w:r w:rsidRPr="00451461">
              <w:rPr>
                <w:rFonts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451461">
              <w:rPr>
                <w:rFonts w:cs="Times New Roman"/>
                <w:color w:val="000000"/>
                <w:sz w:val="28"/>
                <w:szCs w:val="28"/>
              </w:rPr>
              <w:t>đ</w:t>
            </w:r>
            <w:r w:rsidRPr="00451461">
              <w:rPr>
                <w:rFonts w:cs="Times New Roman"/>
                <w:color w:val="000000"/>
                <w:sz w:val="28"/>
                <w:szCs w:val="28"/>
                <w:lang w:val="vi-VN"/>
              </w:rPr>
              <w:t>i vệ sinh đúng nơi quy định, biết đi xong dội/giật nước cho sạch</w:t>
            </w:r>
          </w:p>
          <w:p w14:paraId="7DEF7D5F" w14:textId="6330E3FF" w:rsidR="00A233CA" w:rsidRPr="00451461" w:rsidRDefault="008E34A4" w:rsidP="002524ED">
            <w:pPr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451461">
              <w:rPr>
                <w:rFonts w:cs="Times New Roman"/>
                <w:sz w:val="28"/>
                <w:szCs w:val="28"/>
              </w:rPr>
              <w:t>Trẻ</w:t>
            </w:r>
            <w:r w:rsidRPr="00451461">
              <w:rPr>
                <w:rFonts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451461">
              <w:rPr>
                <w:rFonts w:cs="Times New Roman"/>
                <w:color w:val="000000"/>
                <w:sz w:val="28"/>
                <w:szCs w:val="28"/>
              </w:rPr>
              <w:t>b</w:t>
            </w:r>
            <w:r w:rsidRPr="00451461">
              <w:rPr>
                <w:rFonts w:cs="Times New Roman"/>
                <w:color w:val="000000"/>
                <w:sz w:val="28"/>
                <w:szCs w:val="28"/>
                <w:lang w:val="vi-VN"/>
              </w:rPr>
              <w:t>iết ăn thức ăn có mùi ôi; ăn lá, quả lạ dễ bị ngộ độc; uống rượu, bia, cà phê, hút thuốc lá không tốt cho sức khỏe</w:t>
            </w:r>
          </w:p>
        </w:tc>
      </w:tr>
      <w:tr w:rsidR="00A233CA" w:rsidRPr="00451461" w14:paraId="401073DE" w14:textId="77777777" w:rsidTr="0064750A">
        <w:tc>
          <w:tcPr>
            <w:tcW w:w="1980" w:type="dxa"/>
            <w:vAlign w:val="center"/>
          </w:tcPr>
          <w:p w14:paraId="6FF709DE" w14:textId="77777777" w:rsidR="00A233CA" w:rsidRPr="00451461" w:rsidRDefault="00A233CA" w:rsidP="0015481C">
            <w:pPr>
              <w:spacing w:before="120" w:after="12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51461">
              <w:rPr>
                <w:rFonts w:cs="Times New Roman"/>
                <w:b/>
                <w:sz w:val="26"/>
                <w:szCs w:val="26"/>
              </w:rPr>
              <w:t>Hoạt động chiều</w:t>
            </w:r>
          </w:p>
        </w:tc>
        <w:tc>
          <w:tcPr>
            <w:tcW w:w="2551" w:type="dxa"/>
            <w:gridSpan w:val="2"/>
          </w:tcPr>
          <w:p w14:paraId="18D8AD7A" w14:textId="77777777" w:rsidR="005A3FF3" w:rsidRPr="00451461" w:rsidRDefault="005A3FF3" w:rsidP="005A3FF3">
            <w:pPr>
              <w:spacing w:line="276" w:lineRule="auto"/>
              <w:rPr>
                <w:rFonts w:cs="Times New Roman"/>
                <w:color w:val="000000"/>
                <w:sz w:val="28"/>
                <w:szCs w:val="28"/>
                <w:lang w:eastAsia="vi-VN"/>
              </w:rPr>
            </w:pPr>
            <w:r w:rsidRPr="00451461">
              <w:rPr>
                <w:rFonts w:cs="Times New Roman"/>
                <w:color w:val="000000"/>
                <w:sz w:val="28"/>
                <w:szCs w:val="28"/>
                <w:lang w:eastAsia="vi-VN"/>
              </w:rPr>
              <w:t>Trẻ biết quan tâm đến môi trường, biết t</w:t>
            </w:r>
            <w:r w:rsidRPr="00451461">
              <w:rPr>
                <w:rFonts w:cs="Times New Roman"/>
                <w:color w:val="000000"/>
                <w:sz w:val="28"/>
                <w:szCs w:val="28"/>
                <w:lang w:val="pt-BR" w:eastAsia="vi-VN"/>
              </w:rPr>
              <w:t>iết kiệm điện, nước,</w:t>
            </w:r>
            <w:r w:rsidRPr="00451461">
              <w:rPr>
                <w:rFonts w:cs="Times New Roman"/>
                <w:color w:val="000000"/>
                <w:sz w:val="28"/>
                <w:szCs w:val="28"/>
                <w:lang w:val="nb-NO" w:eastAsia="vi-VN"/>
              </w:rPr>
              <w:t xml:space="preserve"> không để thừa thức ăn</w:t>
            </w:r>
            <w:r w:rsidRPr="00451461">
              <w:rPr>
                <w:rFonts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</w:p>
          <w:p w14:paraId="73426EF3" w14:textId="2F834491" w:rsidR="00A233CA" w:rsidRPr="00451461" w:rsidRDefault="00A233CA" w:rsidP="0015481C">
            <w:pPr>
              <w:spacing w:before="120" w:after="12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269" w:type="dxa"/>
          </w:tcPr>
          <w:p w14:paraId="7EF53753" w14:textId="780A972F" w:rsidR="005A3FF3" w:rsidRPr="00451461" w:rsidRDefault="0015481C" w:rsidP="005A3FF3">
            <w:pPr>
              <w:spacing w:line="276" w:lineRule="auto"/>
              <w:rPr>
                <w:rFonts w:cs="Times New Roman"/>
                <w:color w:val="000000"/>
                <w:sz w:val="28"/>
                <w:szCs w:val="28"/>
                <w:lang w:eastAsia="vi-VN"/>
              </w:rPr>
            </w:pPr>
            <w:r w:rsidRPr="00451461">
              <w:rPr>
                <w:rFonts w:cs="Times New Roman"/>
                <w:sz w:val="26"/>
                <w:szCs w:val="26"/>
                <w:lang w:val="vi-VN"/>
              </w:rPr>
              <w:t>-</w:t>
            </w:r>
            <w:r w:rsidR="005A3FF3" w:rsidRPr="00451461">
              <w:rPr>
                <w:rFonts w:cs="Times New Roman"/>
                <w:color w:val="000000"/>
                <w:sz w:val="28"/>
                <w:szCs w:val="28"/>
                <w:lang w:val="pt-BR" w:eastAsia="vi-VN"/>
              </w:rPr>
              <w:t xml:space="preserve"> Trẻ thực hiện được một số quy định ở lớp, gia đình và nơi công cộng: Không lãng phí nước</w:t>
            </w:r>
          </w:p>
          <w:p w14:paraId="56A7504B" w14:textId="205856E7" w:rsidR="0015481C" w:rsidRPr="00451461" w:rsidRDefault="0015481C" w:rsidP="0015481C">
            <w:pPr>
              <w:spacing w:before="120" w:after="120" w:line="276" w:lineRule="auto"/>
              <w:jc w:val="center"/>
              <w:rPr>
                <w:rFonts w:cs="Times New Roman"/>
                <w:b/>
                <w:iCs/>
                <w:color w:val="F75107"/>
                <w:sz w:val="26"/>
                <w:szCs w:val="26"/>
                <w:lang w:val="pt-BR"/>
              </w:rPr>
            </w:pPr>
          </w:p>
          <w:p w14:paraId="6BC03C5D" w14:textId="77777777" w:rsidR="00A233CA" w:rsidRPr="00451461" w:rsidRDefault="00A233CA" w:rsidP="0015481C">
            <w:pPr>
              <w:spacing w:before="120" w:after="120" w:line="276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4" w:type="dxa"/>
          </w:tcPr>
          <w:p w14:paraId="7886568A" w14:textId="77777777" w:rsidR="005A3FF3" w:rsidRPr="00451461" w:rsidRDefault="005A3FF3" w:rsidP="005A3FF3">
            <w:pPr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lang w:val="es-ES" w:eastAsia="vi-VN"/>
              </w:rPr>
            </w:pPr>
            <w:r w:rsidRPr="00451461">
              <w:rPr>
                <w:rFonts w:cs="Times New Roman"/>
                <w:color w:val="000000"/>
                <w:sz w:val="28"/>
                <w:szCs w:val="28"/>
                <w:lang w:val="es-ES" w:eastAsia="vi-VN"/>
              </w:rPr>
              <w:t>Trẻ trả lời các câu hỏi về nguyên nhân, so sánh: tại sao? có gì giống nhau? có gì khác nhau? do đâu mà có?</w:t>
            </w:r>
          </w:p>
          <w:p w14:paraId="3A15F43F" w14:textId="77777777" w:rsidR="00A233CA" w:rsidRPr="00451461" w:rsidRDefault="00A233CA" w:rsidP="008E34A4">
            <w:pPr>
              <w:spacing w:before="120" w:after="120" w:line="276" w:lineRule="auto"/>
              <w:jc w:val="center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2409" w:type="dxa"/>
          </w:tcPr>
          <w:p w14:paraId="7747E85B" w14:textId="1C543798" w:rsidR="00A233CA" w:rsidRPr="00451461" w:rsidRDefault="005A3FF3" w:rsidP="0015481C">
            <w:pPr>
              <w:spacing w:before="120" w:after="120" w:line="276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451461">
              <w:rPr>
                <w:rFonts w:cs="Times New Roman"/>
                <w:color w:val="000000"/>
                <w:sz w:val="28"/>
                <w:szCs w:val="28"/>
                <w:lang w:eastAsia="vi-VN"/>
              </w:rPr>
              <w:t>Trẻ nhận biết và thể hiện cảm xúc, tình cảm với con người, sự vật và hiện tượng xung quanh.</w:t>
            </w:r>
          </w:p>
        </w:tc>
        <w:tc>
          <w:tcPr>
            <w:tcW w:w="2651" w:type="dxa"/>
          </w:tcPr>
          <w:p w14:paraId="1CA9D23D" w14:textId="7BAC73EC" w:rsidR="0015481C" w:rsidRPr="00451461" w:rsidRDefault="002524ED" w:rsidP="002524E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451461">
              <w:rPr>
                <w:rFonts w:cs="Times New Roman"/>
                <w:b/>
                <w:bCs/>
                <w:color w:val="000000"/>
                <w:sz w:val="26"/>
                <w:szCs w:val="26"/>
                <w:lang w:eastAsia="vi-VN"/>
              </w:rPr>
              <w:t>Đóng chủ đề</w:t>
            </w:r>
          </w:p>
          <w:p w14:paraId="00CCAF53" w14:textId="77777777" w:rsidR="00A233CA" w:rsidRPr="00451461" w:rsidRDefault="002524ED" w:rsidP="002524ED">
            <w:pPr>
              <w:spacing w:before="120" w:after="120"/>
              <w:rPr>
                <w:rFonts w:cs="Times New Roman"/>
                <w:sz w:val="28"/>
                <w:szCs w:val="28"/>
              </w:rPr>
            </w:pPr>
            <w:r w:rsidRPr="00451461">
              <w:rPr>
                <w:rFonts w:cs="Times New Roman"/>
                <w:color w:val="000000" w:themeColor="text1"/>
                <w:sz w:val="26"/>
                <w:szCs w:val="26"/>
              </w:rPr>
              <w:t xml:space="preserve">Trẻ biết được </w:t>
            </w:r>
            <w:r w:rsidRPr="00451461">
              <w:rPr>
                <w:rFonts w:cs="Times New Roman"/>
                <w:sz w:val="28"/>
                <w:szCs w:val="28"/>
              </w:rPr>
              <w:t xml:space="preserve"> sự quan trọng của nước với đời sống</w:t>
            </w:r>
          </w:p>
          <w:p w14:paraId="4E842D80" w14:textId="77777777" w:rsidR="002524ED" w:rsidRPr="00451461" w:rsidRDefault="002524ED" w:rsidP="002524ED">
            <w:pPr>
              <w:spacing w:after="200" w:line="276" w:lineRule="auto"/>
              <w:textAlignment w:val="baseline"/>
              <w:rPr>
                <w:rFonts w:eastAsia="Calibri" w:cs="Times New Roman"/>
                <w:color w:val="000000"/>
                <w:kern w:val="24"/>
                <w:sz w:val="32"/>
                <w:szCs w:val="32"/>
              </w:rPr>
            </w:pPr>
            <w:r w:rsidRPr="00451461">
              <w:rPr>
                <w:rFonts w:cs="Times New Roman"/>
                <w:sz w:val="28"/>
                <w:szCs w:val="28"/>
              </w:rPr>
              <w:t>Trẻ có ý thức giữ gìn và tiết kiệm nước.</w:t>
            </w:r>
          </w:p>
          <w:p w14:paraId="39F32648" w14:textId="4C4D7F52" w:rsidR="002524ED" w:rsidRPr="00451461" w:rsidRDefault="002524ED" w:rsidP="002524ED">
            <w:pPr>
              <w:spacing w:before="120" w:after="12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33CA" w:rsidRPr="00451461" w14:paraId="597F1B66" w14:textId="77777777" w:rsidTr="0064750A">
        <w:tc>
          <w:tcPr>
            <w:tcW w:w="1980" w:type="dxa"/>
            <w:vAlign w:val="center"/>
          </w:tcPr>
          <w:p w14:paraId="5239F213" w14:textId="77777777" w:rsidR="00A233CA" w:rsidRPr="00451461" w:rsidRDefault="00A233CA" w:rsidP="0015481C">
            <w:pPr>
              <w:spacing w:before="120" w:after="12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51461">
              <w:rPr>
                <w:rFonts w:cs="Times New Roman"/>
                <w:b/>
                <w:sz w:val="26"/>
                <w:szCs w:val="26"/>
              </w:rPr>
              <w:lastRenderedPageBreak/>
              <w:t>Tình trạng sức khỏe trẻ</w:t>
            </w:r>
          </w:p>
        </w:tc>
        <w:tc>
          <w:tcPr>
            <w:tcW w:w="2551" w:type="dxa"/>
            <w:gridSpan w:val="2"/>
          </w:tcPr>
          <w:p w14:paraId="1408A85C" w14:textId="07D5F614" w:rsidR="00A233CA" w:rsidRPr="00451461" w:rsidRDefault="00A233CA" w:rsidP="0015481C">
            <w:pPr>
              <w:spacing w:before="120" w:after="120" w:line="276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9" w:type="dxa"/>
          </w:tcPr>
          <w:p w14:paraId="2B2F82A7" w14:textId="2318C1F7" w:rsidR="00A233CA" w:rsidRPr="00451461" w:rsidRDefault="00A233CA" w:rsidP="0015481C">
            <w:pPr>
              <w:spacing w:before="120" w:after="120" w:line="276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4" w:type="dxa"/>
          </w:tcPr>
          <w:p w14:paraId="58B4011B" w14:textId="76C5F36E" w:rsidR="00F700E0" w:rsidRPr="00451461" w:rsidRDefault="00F700E0" w:rsidP="00F700E0">
            <w:pPr>
              <w:spacing w:before="120" w:after="12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14:paraId="0C9B4ABE" w14:textId="7CE84C59" w:rsidR="00A233CA" w:rsidRPr="00451461" w:rsidRDefault="00A233CA" w:rsidP="00F700E0">
            <w:pPr>
              <w:spacing w:before="120" w:after="12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51" w:type="dxa"/>
          </w:tcPr>
          <w:p w14:paraId="3C8F1E03" w14:textId="55D58F53" w:rsidR="00A233CA" w:rsidRPr="00451461" w:rsidRDefault="00A233CA" w:rsidP="0015481C">
            <w:pPr>
              <w:spacing w:before="120" w:after="120" w:line="276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2C78C7" w:rsidRPr="00451461" w14:paraId="7C7D8A71" w14:textId="77777777" w:rsidTr="0064750A">
        <w:tc>
          <w:tcPr>
            <w:tcW w:w="1980" w:type="dxa"/>
            <w:vAlign w:val="center"/>
          </w:tcPr>
          <w:p w14:paraId="7C4B0EBD" w14:textId="77777777" w:rsidR="002C78C7" w:rsidRPr="00451461" w:rsidRDefault="002C78C7" w:rsidP="002C78C7">
            <w:pPr>
              <w:spacing w:before="120" w:after="12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51461">
              <w:rPr>
                <w:rFonts w:cs="Times New Roman"/>
                <w:b/>
                <w:sz w:val="26"/>
                <w:szCs w:val="26"/>
              </w:rPr>
              <w:t>Trạng thái cảm xúc, thái độ và hành vi của trẻ</w:t>
            </w:r>
          </w:p>
        </w:tc>
        <w:tc>
          <w:tcPr>
            <w:tcW w:w="2551" w:type="dxa"/>
            <w:gridSpan w:val="2"/>
          </w:tcPr>
          <w:p w14:paraId="66815E12" w14:textId="2BBC77C9" w:rsidR="002C78C7" w:rsidRPr="00451461" w:rsidRDefault="002C78C7" w:rsidP="002C78C7">
            <w:pPr>
              <w:spacing w:before="120" w:after="120" w:line="276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269" w:type="dxa"/>
          </w:tcPr>
          <w:p w14:paraId="0C02CAA9" w14:textId="5B6423C1" w:rsidR="002C78C7" w:rsidRPr="00451461" w:rsidRDefault="002C78C7" w:rsidP="002C78C7">
            <w:pPr>
              <w:spacing w:before="120" w:after="12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34" w:type="dxa"/>
          </w:tcPr>
          <w:p w14:paraId="62255B02" w14:textId="41906449" w:rsidR="002C78C7" w:rsidRPr="00451461" w:rsidRDefault="002C78C7" w:rsidP="002C78C7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14:paraId="4E213C9C" w14:textId="6B414211" w:rsidR="000928AC" w:rsidRPr="00451461" w:rsidRDefault="000928AC" w:rsidP="002C78C7">
            <w:pPr>
              <w:spacing w:before="120" w:after="120"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2651" w:type="dxa"/>
          </w:tcPr>
          <w:p w14:paraId="6C1F0130" w14:textId="364E0C79" w:rsidR="000928AC" w:rsidRPr="00451461" w:rsidRDefault="000928AC" w:rsidP="002C78C7">
            <w:pPr>
              <w:spacing w:before="120" w:after="120" w:line="276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4750A" w:rsidRPr="0015481C" w14:paraId="43EF8398" w14:textId="77777777" w:rsidTr="0064750A">
        <w:tc>
          <w:tcPr>
            <w:tcW w:w="1980" w:type="dxa"/>
            <w:vAlign w:val="center"/>
          </w:tcPr>
          <w:p w14:paraId="77350290" w14:textId="77777777" w:rsidR="0064750A" w:rsidRPr="0015481C" w:rsidRDefault="0064750A" w:rsidP="0064750A">
            <w:pPr>
              <w:spacing w:before="120" w:after="12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51461">
              <w:rPr>
                <w:rFonts w:cs="Times New Roman"/>
                <w:b/>
                <w:sz w:val="26"/>
                <w:szCs w:val="26"/>
              </w:rPr>
              <w:t>Kiến thức, kỹ năng của trẻ</w:t>
            </w:r>
          </w:p>
        </w:tc>
        <w:tc>
          <w:tcPr>
            <w:tcW w:w="2551" w:type="dxa"/>
            <w:gridSpan w:val="2"/>
          </w:tcPr>
          <w:p w14:paraId="47B055B5" w14:textId="24E6CA81" w:rsidR="0064750A" w:rsidRPr="002C78C7" w:rsidRDefault="0064750A" w:rsidP="0064750A">
            <w:pPr>
              <w:spacing w:before="120" w:after="120" w:line="276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9" w:type="dxa"/>
          </w:tcPr>
          <w:p w14:paraId="52D4E349" w14:textId="5AA27170" w:rsidR="0064750A" w:rsidRPr="002C78C7" w:rsidRDefault="0064750A" w:rsidP="002C78C7">
            <w:pPr>
              <w:spacing w:before="120" w:after="120" w:line="276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4" w:type="dxa"/>
          </w:tcPr>
          <w:p w14:paraId="4C203BE3" w14:textId="7C04AE5F" w:rsidR="002C78C7" w:rsidRPr="002C78C7" w:rsidRDefault="002C78C7" w:rsidP="0064750A">
            <w:pPr>
              <w:spacing w:before="120" w:after="12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14:paraId="0BA6618A" w14:textId="1A244200" w:rsidR="002C78C7" w:rsidRPr="002C78C7" w:rsidRDefault="002C78C7" w:rsidP="002C78C7">
            <w:pPr>
              <w:spacing w:before="120" w:after="120" w:line="276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51" w:type="dxa"/>
          </w:tcPr>
          <w:p w14:paraId="08F89818" w14:textId="784C173C" w:rsidR="0064750A" w:rsidRPr="002C78C7" w:rsidRDefault="0064750A" w:rsidP="0064750A">
            <w:pPr>
              <w:spacing w:before="120" w:after="120" w:line="276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569844DF" w14:textId="77777777" w:rsidR="00A233CA" w:rsidRPr="0015481C" w:rsidRDefault="00A233CA" w:rsidP="0015481C">
      <w:pPr>
        <w:spacing w:before="120" w:after="120"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A96F302" w14:textId="77777777" w:rsidR="00A233CA" w:rsidRPr="0015481C" w:rsidRDefault="00A233CA" w:rsidP="0015481C">
      <w:pPr>
        <w:spacing w:before="120" w:after="12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BF55EF4" w14:textId="77777777" w:rsidR="00A233CA" w:rsidRPr="0015481C" w:rsidRDefault="00A233CA" w:rsidP="0015481C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F489E92" w14:textId="77777777" w:rsidR="008528E9" w:rsidRPr="0015481C" w:rsidRDefault="008528E9" w:rsidP="0015481C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8528E9" w:rsidRPr="0015481C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22F6"/>
    <w:multiLevelType w:val="multilevel"/>
    <w:tmpl w:val="0AD822F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10ABA"/>
    <w:multiLevelType w:val="multilevel"/>
    <w:tmpl w:val="14F10ABA"/>
    <w:lvl w:ilvl="0">
      <w:numFmt w:val="bullet"/>
      <w:lvlText w:val="-"/>
      <w:lvlJc w:val="left"/>
      <w:pPr>
        <w:ind w:left="768" w:hanging="360"/>
      </w:pPr>
      <w:rPr>
        <w:rFonts w:ascii="Times New Roman" w:eastAsia="Calibri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840784C"/>
    <w:multiLevelType w:val="multilevel"/>
    <w:tmpl w:val="184078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86FDE"/>
    <w:multiLevelType w:val="hybridMultilevel"/>
    <w:tmpl w:val="D1CC0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A5E64"/>
    <w:multiLevelType w:val="hybridMultilevel"/>
    <w:tmpl w:val="EB3AD2A2"/>
    <w:lvl w:ilvl="0" w:tplc="EEF6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04D17"/>
    <w:multiLevelType w:val="hybridMultilevel"/>
    <w:tmpl w:val="CC685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CA"/>
    <w:rsid w:val="000928AC"/>
    <w:rsid w:val="0015481C"/>
    <w:rsid w:val="00186588"/>
    <w:rsid w:val="001D53EA"/>
    <w:rsid w:val="0021021E"/>
    <w:rsid w:val="002524ED"/>
    <w:rsid w:val="002A72F0"/>
    <w:rsid w:val="002C78C7"/>
    <w:rsid w:val="0034620A"/>
    <w:rsid w:val="003758C6"/>
    <w:rsid w:val="0043538C"/>
    <w:rsid w:val="00451461"/>
    <w:rsid w:val="005A3FF3"/>
    <w:rsid w:val="005A6D78"/>
    <w:rsid w:val="0064750A"/>
    <w:rsid w:val="00721D84"/>
    <w:rsid w:val="00734A8C"/>
    <w:rsid w:val="00736E5E"/>
    <w:rsid w:val="008528E9"/>
    <w:rsid w:val="00862ABA"/>
    <w:rsid w:val="008E34A4"/>
    <w:rsid w:val="00927C7F"/>
    <w:rsid w:val="0095622E"/>
    <w:rsid w:val="00960FCC"/>
    <w:rsid w:val="00A233CA"/>
    <w:rsid w:val="00C30642"/>
    <w:rsid w:val="00D509C0"/>
    <w:rsid w:val="00D62D3E"/>
    <w:rsid w:val="00E25115"/>
    <w:rsid w:val="00E91C22"/>
    <w:rsid w:val="00EF72F5"/>
    <w:rsid w:val="00F7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A762B"/>
  <w15:chartTrackingRefBased/>
  <w15:docId w15:val="{30B9BCCE-0648-4CAB-A686-3F98C94C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4E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53EA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D53EA"/>
    <w:pPr>
      <w:keepNext/>
      <w:keepLines/>
      <w:spacing w:before="2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3EA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3EA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3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53EA"/>
    <w:rPr>
      <w:rFonts w:ascii="Times New Roman" w:eastAsiaTheme="majorEastAsia" w:hAnsi="Times New Roman" w:cstheme="majorBidi"/>
      <w:b/>
      <w:i/>
      <w:sz w:val="26"/>
      <w:szCs w:val="24"/>
    </w:rPr>
  </w:style>
  <w:style w:type="table" w:styleId="TableGrid">
    <w:name w:val="Table Grid"/>
    <w:basedOn w:val="TableNormal"/>
    <w:uiPriority w:val="39"/>
    <w:rsid w:val="00A233CA"/>
    <w:pPr>
      <w:spacing w:after="0" w:line="240" w:lineRule="auto"/>
    </w:pPr>
    <w:rPr>
      <w:rFonts w:ascii="Times New Roman" w:eastAsiaTheme="minorEastAsia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33CA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8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14</cp:revision>
  <dcterms:created xsi:type="dcterms:W3CDTF">2024-03-09T13:45:00Z</dcterms:created>
  <dcterms:modified xsi:type="dcterms:W3CDTF">2025-02-03T05:57:00Z</dcterms:modified>
</cp:coreProperties>
</file>